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1622F" w14:textId="77777777" w:rsidR="00716F90" w:rsidRPr="00DF68AC" w:rsidRDefault="00716F90" w:rsidP="00716F90">
      <w:pPr>
        <w:widowControl/>
        <w:shd w:val="clear" w:color="auto" w:fill="FFFFFF"/>
        <w:spacing w:before="45" w:after="225" w:line="360" w:lineRule="auto"/>
        <w:jc w:val="left"/>
        <w:rPr>
          <w:rFonts w:ascii="Times New Roman" w:eastAsia="仿宋" w:hAnsi="Times New Roman"/>
          <w:b/>
          <w:kern w:val="0"/>
          <w:sz w:val="24"/>
          <w:szCs w:val="24"/>
        </w:rPr>
      </w:pPr>
      <w:r w:rsidRPr="00DF68AC">
        <w:rPr>
          <w:rFonts w:ascii="Times New Roman" w:eastAsia="仿宋" w:hAnsi="Times New Roman" w:hint="eastAsia"/>
          <w:b/>
          <w:kern w:val="0"/>
          <w:sz w:val="24"/>
          <w:szCs w:val="24"/>
        </w:rPr>
        <w:t>附</w:t>
      </w:r>
      <w:r w:rsidRPr="00DF68AC">
        <w:rPr>
          <w:rFonts w:ascii="Times New Roman" w:eastAsia="仿宋" w:hAnsi="Times New Roman"/>
          <w:b/>
          <w:kern w:val="0"/>
          <w:sz w:val="24"/>
          <w:szCs w:val="24"/>
        </w:rPr>
        <w:t>件</w:t>
      </w: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1</w:t>
      </w:r>
      <w:r w:rsidRPr="00DF68AC">
        <w:rPr>
          <w:rFonts w:ascii="Times New Roman" w:eastAsia="仿宋" w:hAnsi="Times New Roman"/>
          <w:b/>
          <w:kern w:val="0"/>
          <w:sz w:val="24"/>
          <w:szCs w:val="24"/>
        </w:rPr>
        <w:t>：资源环境与材料学院</w:t>
      </w: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2024</w:t>
      </w: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年</w:t>
      </w:r>
      <w:r>
        <w:rPr>
          <w:rFonts w:ascii="Times New Roman" w:eastAsia="仿宋" w:hAnsi="Times New Roman"/>
          <w:b/>
          <w:kern w:val="0"/>
          <w:sz w:val="24"/>
          <w:szCs w:val="24"/>
        </w:rPr>
        <w:t>第一期</w:t>
      </w:r>
      <w:r w:rsidRPr="00DF68AC">
        <w:rPr>
          <w:rFonts w:ascii="Times New Roman" w:eastAsia="仿宋" w:hAnsi="Times New Roman"/>
          <w:b/>
          <w:kern w:val="0"/>
          <w:sz w:val="24"/>
          <w:szCs w:val="24"/>
        </w:rPr>
        <w:t>扫描电镜培训方案</w:t>
      </w:r>
    </w:p>
    <w:tbl>
      <w:tblPr>
        <w:tblpPr w:leftFromText="180" w:rightFromText="180" w:vertAnchor="text" w:horzAnchor="margin" w:tblpXSpec="center" w:tblpY="16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052"/>
        <w:gridCol w:w="2518"/>
        <w:gridCol w:w="2126"/>
        <w:gridCol w:w="1951"/>
      </w:tblGrid>
      <w:tr w:rsidR="00716F90" w:rsidRPr="00C576F8" w14:paraId="142ED78D" w14:textId="77777777" w:rsidTr="00CF05BA">
        <w:trPr>
          <w:trHeight w:hRule="exact" w:val="43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7D0734D" w14:textId="77777777" w:rsidR="00716F90" w:rsidRPr="00C576F8" w:rsidRDefault="00716F90" w:rsidP="00CF05BA">
            <w:pPr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0"/>
                <w:szCs w:val="21"/>
              </w:rPr>
              <w:t>组别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52E41CB9" w14:textId="77777777" w:rsidR="00716F90" w:rsidRPr="00C576F8" w:rsidRDefault="00716F90" w:rsidP="00CF05BA">
            <w:pPr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0"/>
                <w:szCs w:val="21"/>
              </w:rPr>
              <w:t>培训</w:t>
            </w:r>
            <w:r w:rsidRPr="00C576F8">
              <w:rPr>
                <w:rFonts w:ascii="宋体" w:eastAsia="宋体" w:hAnsi="宋体" w:cs="宋体"/>
                <w:b/>
                <w:bCs/>
                <w:color w:val="222222"/>
                <w:kern w:val="0"/>
                <w:sz w:val="20"/>
                <w:szCs w:val="21"/>
              </w:rPr>
              <w:t>内容</w:t>
            </w:r>
          </w:p>
        </w:tc>
      </w:tr>
      <w:tr w:rsidR="00716F90" w:rsidRPr="00C576F8" w14:paraId="2860A2AB" w14:textId="77777777" w:rsidTr="00CF05BA">
        <w:trPr>
          <w:trHeight w:hRule="exact" w:val="439"/>
        </w:trPr>
        <w:tc>
          <w:tcPr>
            <w:tcW w:w="817" w:type="dxa"/>
            <w:vMerge/>
            <w:shd w:val="clear" w:color="auto" w:fill="auto"/>
            <w:vAlign w:val="center"/>
          </w:tcPr>
          <w:p w14:paraId="640FF6BD" w14:textId="77777777" w:rsidR="00716F90" w:rsidRPr="00C576F8" w:rsidRDefault="00716F90" w:rsidP="00CF05BA">
            <w:pPr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5379AB8B" w14:textId="77777777" w:rsidR="00716F90" w:rsidRPr="00C576F8" w:rsidRDefault="00716F90" w:rsidP="00CF05BA">
            <w:pPr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0"/>
                <w:szCs w:val="21"/>
              </w:rPr>
              <w:t>现场观摩</w:t>
            </w:r>
            <w:r w:rsidRPr="00C576F8">
              <w:rPr>
                <w:rFonts w:ascii="宋体" w:eastAsia="宋体" w:hAnsi="宋体" w:cs="宋体"/>
                <w:b/>
                <w:bCs/>
                <w:color w:val="222222"/>
                <w:kern w:val="0"/>
                <w:sz w:val="20"/>
                <w:szCs w:val="21"/>
              </w:rPr>
              <w:t>学习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DB6C923" w14:textId="77777777" w:rsidR="00716F90" w:rsidRPr="00C576F8" w:rsidRDefault="00716F90" w:rsidP="00CF05BA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1"/>
              </w:rPr>
              <w:t>集中讲座培训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4F3527" w14:textId="77777777" w:rsidR="00716F90" w:rsidRPr="00C576F8" w:rsidRDefault="00716F90" w:rsidP="00CF05BA">
            <w:pPr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0"/>
                <w:szCs w:val="21"/>
              </w:rPr>
              <w:t>实操培训和</w:t>
            </w:r>
            <w:r w:rsidRPr="00C576F8">
              <w:rPr>
                <w:rFonts w:ascii="宋体" w:eastAsia="宋体" w:hAnsi="宋体" w:cs="宋体"/>
                <w:b/>
                <w:bCs/>
                <w:color w:val="222222"/>
                <w:kern w:val="0"/>
                <w:sz w:val="20"/>
                <w:szCs w:val="21"/>
              </w:rPr>
              <w:t>自主练习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1B719AC" w14:textId="77777777" w:rsidR="00716F90" w:rsidRPr="00C576F8" w:rsidRDefault="00716F90" w:rsidP="00CF05BA">
            <w:pPr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0"/>
                <w:szCs w:val="21"/>
              </w:rPr>
              <w:t>操作证考核</w:t>
            </w:r>
          </w:p>
        </w:tc>
      </w:tr>
      <w:tr w:rsidR="00716F90" w:rsidRPr="00C576F8" w14:paraId="29FFB324" w14:textId="77777777" w:rsidTr="00CF05BA">
        <w:trPr>
          <w:trHeight w:hRule="exact" w:val="431"/>
        </w:trPr>
        <w:tc>
          <w:tcPr>
            <w:tcW w:w="817" w:type="dxa"/>
            <w:vMerge/>
            <w:shd w:val="clear" w:color="auto" w:fill="auto"/>
            <w:vAlign w:val="center"/>
          </w:tcPr>
          <w:p w14:paraId="1E4D4307" w14:textId="77777777" w:rsidR="00716F90" w:rsidRPr="00C576F8" w:rsidRDefault="00716F90" w:rsidP="00CF05BA">
            <w:pPr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4570" w:type="dxa"/>
            <w:gridSpan w:val="2"/>
            <w:shd w:val="clear" w:color="auto" w:fill="auto"/>
            <w:vAlign w:val="center"/>
          </w:tcPr>
          <w:p w14:paraId="15113345" w14:textId="77777777" w:rsidR="00716F90" w:rsidRPr="00C576F8" w:rsidRDefault="00716F90" w:rsidP="00CF05BA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 w:val="20"/>
                <w:szCs w:val="21"/>
              </w:rPr>
            </w:pPr>
            <w:r w:rsidRPr="00C576F8">
              <w:rPr>
                <w:rFonts w:ascii="楷体" w:eastAsia="楷体" w:hAnsi="楷体" w:cs="宋体" w:hint="eastAsia"/>
                <w:b/>
                <w:bCs/>
                <w:color w:val="222222"/>
                <w:kern w:val="0"/>
                <w:sz w:val="20"/>
                <w:szCs w:val="21"/>
              </w:rPr>
              <w:t>提高测试</w:t>
            </w:r>
            <w:r w:rsidRPr="00C576F8">
              <w:rPr>
                <w:rFonts w:ascii="楷体" w:eastAsia="楷体" w:hAnsi="楷体" w:cs="宋体"/>
                <w:b/>
                <w:bCs/>
                <w:color w:val="222222"/>
                <w:kern w:val="0"/>
                <w:sz w:val="20"/>
                <w:szCs w:val="21"/>
              </w:rPr>
              <w:t>水平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E89BBB" w14:textId="77777777" w:rsidR="00716F90" w:rsidRPr="00C576F8" w:rsidRDefault="00716F90" w:rsidP="00CF05BA">
            <w:pPr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0"/>
                <w:szCs w:val="21"/>
              </w:rPr>
              <w:t>/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9AB4195" w14:textId="77777777" w:rsidR="00716F90" w:rsidRPr="00C576F8" w:rsidRDefault="00716F90" w:rsidP="00CF05BA">
            <w:pPr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0"/>
                <w:szCs w:val="21"/>
              </w:rPr>
              <w:t>/</w:t>
            </w:r>
          </w:p>
        </w:tc>
      </w:tr>
      <w:tr w:rsidR="00716F90" w:rsidRPr="00C576F8" w14:paraId="505A51F7" w14:textId="77777777" w:rsidTr="00CF05BA">
        <w:trPr>
          <w:trHeight w:hRule="exact" w:val="409"/>
        </w:trPr>
        <w:tc>
          <w:tcPr>
            <w:tcW w:w="817" w:type="dxa"/>
            <w:vMerge/>
            <w:shd w:val="clear" w:color="auto" w:fill="auto"/>
            <w:vAlign w:val="center"/>
          </w:tcPr>
          <w:p w14:paraId="518846E4" w14:textId="77777777" w:rsidR="00716F90" w:rsidRPr="00C576F8" w:rsidRDefault="00716F90" w:rsidP="00CF05BA">
            <w:pPr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7414785C" w14:textId="77777777" w:rsidR="00716F90" w:rsidRPr="00C576F8" w:rsidRDefault="00716F90" w:rsidP="00CF05BA">
            <w:pPr>
              <w:jc w:val="center"/>
              <w:rPr>
                <w:rFonts w:ascii="楷体" w:eastAsia="楷体" w:hAnsi="楷体" w:cs="宋体"/>
                <w:b/>
                <w:bCs/>
                <w:color w:val="222222"/>
                <w:kern w:val="0"/>
                <w:sz w:val="20"/>
                <w:szCs w:val="21"/>
              </w:rPr>
            </w:pPr>
            <w:r w:rsidRPr="00C576F8">
              <w:rPr>
                <w:rFonts w:ascii="楷体" w:eastAsia="楷体" w:hAnsi="楷体" w:cs="宋体"/>
                <w:b/>
                <w:bCs/>
                <w:color w:val="222222"/>
                <w:kern w:val="0"/>
                <w:sz w:val="20"/>
                <w:szCs w:val="21"/>
              </w:rPr>
              <w:t>熟练</w:t>
            </w:r>
            <w:r w:rsidRPr="00C576F8">
              <w:rPr>
                <w:rFonts w:ascii="楷体" w:eastAsia="楷体" w:hAnsi="楷体" w:cs="宋体" w:hint="eastAsia"/>
                <w:b/>
                <w:bCs/>
                <w:color w:val="222222"/>
                <w:kern w:val="0"/>
                <w:sz w:val="20"/>
                <w:szCs w:val="21"/>
              </w:rPr>
              <w:t>操作</w:t>
            </w:r>
            <w:r w:rsidRPr="00C576F8">
              <w:rPr>
                <w:rFonts w:ascii="楷体" w:eastAsia="楷体" w:hAnsi="楷体" w:cs="宋体"/>
                <w:b/>
                <w:bCs/>
                <w:color w:val="222222"/>
                <w:kern w:val="0"/>
                <w:sz w:val="20"/>
                <w:szCs w:val="21"/>
              </w:rPr>
              <w:t>考取操作证</w:t>
            </w:r>
          </w:p>
        </w:tc>
      </w:tr>
      <w:tr w:rsidR="00716F90" w:rsidRPr="00C576F8" w14:paraId="5959AC79" w14:textId="77777777" w:rsidTr="00CF05BA">
        <w:trPr>
          <w:trHeight w:hRule="exact" w:val="2980"/>
        </w:trPr>
        <w:tc>
          <w:tcPr>
            <w:tcW w:w="817" w:type="dxa"/>
            <w:shd w:val="clear" w:color="auto" w:fill="auto"/>
          </w:tcPr>
          <w:p w14:paraId="340743FA" w14:textId="77777777" w:rsidR="00716F90" w:rsidRPr="00C576F8" w:rsidRDefault="00716F90" w:rsidP="00CF05BA">
            <w:pPr>
              <w:jc w:val="left"/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</w:pPr>
          </w:p>
          <w:p w14:paraId="15C7A018" w14:textId="77777777" w:rsidR="00716F90" w:rsidRPr="00C576F8" w:rsidRDefault="00716F90" w:rsidP="00CF05BA">
            <w:pPr>
              <w:jc w:val="left"/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根据报名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  <w:t>情况</w:t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分10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  <w:t>-15</w:t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人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  <w:t>小组</w:t>
            </w:r>
          </w:p>
        </w:tc>
        <w:tc>
          <w:tcPr>
            <w:tcW w:w="2052" w:type="dxa"/>
            <w:shd w:val="clear" w:color="auto" w:fill="auto"/>
          </w:tcPr>
          <w:p w14:paraId="26557D21" w14:textId="77777777" w:rsidR="00716F90" w:rsidRPr="00C576F8" w:rsidRDefault="00716F90" w:rsidP="00CF05BA">
            <w:pPr>
              <w:jc w:val="left"/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3月11-1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  <w:t>3</w:t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日</w:t>
            </w:r>
          </w:p>
          <w:p w14:paraId="38AE2E9C" w14:textId="77777777" w:rsidR="00716F90" w:rsidRPr="00C576F8" w:rsidRDefault="00716F90" w:rsidP="00CF05BA">
            <w:pPr>
              <w:jc w:val="left"/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全天分时段观摩扫描电镜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  <w:t>，可</w:t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任选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  <w:t>时段</w:t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参加。</w:t>
            </w:r>
          </w:p>
          <w:p w14:paraId="0D3EE56D" w14:textId="77777777" w:rsidR="00716F90" w:rsidRPr="00C576F8" w:rsidRDefault="00716F90" w:rsidP="00CF05BA">
            <w:pPr>
              <w:jc w:val="left"/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内容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  <w:t>：</w:t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扫描电镜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  <w:t>的构造、测试内容、样品制备、测试过程</w:t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等。</w:t>
            </w:r>
          </w:p>
          <w:p w14:paraId="40F43667" w14:textId="77777777" w:rsidR="00716F90" w:rsidRPr="00C576F8" w:rsidRDefault="00716F90" w:rsidP="00CF05BA">
            <w:pPr>
              <w:jc w:val="left"/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地点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  <w:t>：</w:t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资环材118扫描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  <w:t>电镜室</w:t>
            </w:r>
          </w:p>
        </w:tc>
        <w:tc>
          <w:tcPr>
            <w:tcW w:w="2518" w:type="dxa"/>
            <w:shd w:val="clear" w:color="auto" w:fill="auto"/>
          </w:tcPr>
          <w:p w14:paraId="73D7E2E9" w14:textId="77777777" w:rsidR="00716F90" w:rsidRPr="00C576F8" w:rsidRDefault="00716F90" w:rsidP="00CF05BA">
            <w:pPr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/>
                <w:bCs/>
                <w:kern w:val="0"/>
                <w:sz w:val="20"/>
                <w:szCs w:val="21"/>
              </w:rPr>
              <w:t>3</w:t>
            </w:r>
            <w:r w:rsidRPr="00C576F8">
              <w:rPr>
                <w:rFonts w:ascii="宋体" w:eastAsia="宋体" w:hAnsi="宋体" w:cs="宋体" w:hint="eastAsia"/>
                <w:bCs/>
                <w:kern w:val="0"/>
                <w:sz w:val="20"/>
                <w:szCs w:val="21"/>
              </w:rPr>
              <w:t>月1</w:t>
            </w:r>
            <w:r w:rsidRPr="00C576F8">
              <w:rPr>
                <w:rFonts w:ascii="宋体" w:eastAsia="宋体" w:hAnsi="宋体" w:cs="宋体"/>
                <w:bCs/>
                <w:kern w:val="0"/>
                <w:sz w:val="20"/>
                <w:szCs w:val="21"/>
              </w:rPr>
              <w:t>5</w:t>
            </w:r>
            <w:r w:rsidRPr="00C576F8">
              <w:rPr>
                <w:rFonts w:ascii="宋体" w:eastAsia="宋体" w:hAnsi="宋体" w:cs="宋体" w:hint="eastAsia"/>
                <w:bCs/>
                <w:kern w:val="0"/>
                <w:sz w:val="20"/>
                <w:szCs w:val="21"/>
              </w:rPr>
              <w:t>日</w:t>
            </w:r>
          </w:p>
          <w:p w14:paraId="3C28E826" w14:textId="77777777" w:rsidR="00716F90" w:rsidRPr="00C576F8" w:rsidRDefault="00716F90" w:rsidP="00CF05BA">
            <w:pPr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/>
                <w:bCs/>
                <w:kern w:val="0"/>
                <w:sz w:val="20"/>
                <w:szCs w:val="21"/>
              </w:rPr>
              <w:t>上午10</w:t>
            </w:r>
            <w:r w:rsidRPr="00C576F8">
              <w:rPr>
                <w:rFonts w:ascii="宋体" w:eastAsia="宋体" w:hAnsi="宋体" w:cs="宋体" w:hint="eastAsia"/>
                <w:bCs/>
                <w:kern w:val="0"/>
                <w:sz w:val="20"/>
                <w:szCs w:val="21"/>
              </w:rPr>
              <w:t>：</w:t>
            </w:r>
            <w:r w:rsidRPr="00C576F8">
              <w:rPr>
                <w:rFonts w:ascii="宋体" w:eastAsia="宋体" w:hAnsi="宋体" w:cs="宋体"/>
                <w:bCs/>
                <w:kern w:val="0"/>
                <w:sz w:val="20"/>
                <w:szCs w:val="21"/>
              </w:rPr>
              <w:t>0</w:t>
            </w:r>
            <w:r w:rsidRPr="00C576F8">
              <w:rPr>
                <w:rFonts w:ascii="宋体" w:eastAsia="宋体" w:hAnsi="宋体" w:cs="宋体" w:hint="eastAsia"/>
                <w:bCs/>
                <w:kern w:val="0"/>
                <w:sz w:val="20"/>
                <w:szCs w:val="21"/>
              </w:rPr>
              <w:t>0-</w:t>
            </w:r>
            <w:r w:rsidRPr="00C576F8">
              <w:rPr>
                <w:rFonts w:ascii="宋体" w:eastAsia="宋体" w:hAnsi="宋体" w:cs="宋体"/>
                <w:bCs/>
                <w:kern w:val="0"/>
                <w:sz w:val="20"/>
                <w:szCs w:val="21"/>
              </w:rPr>
              <w:t>11</w:t>
            </w:r>
            <w:r w:rsidRPr="00C576F8">
              <w:rPr>
                <w:rFonts w:ascii="宋体" w:eastAsia="宋体" w:hAnsi="宋体" w:cs="宋体" w:hint="eastAsia"/>
                <w:bCs/>
                <w:kern w:val="0"/>
                <w:sz w:val="20"/>
                <w:szCs w:val="21"/>
              </w:rPr>
              <w:t>：</w:t>
            </w:r>
            <w:r w:rsidRPr="00C576F8">
              <w:rPr>
                <w:rFonts w:ascii="宋体" w:eastAsia="宋体" w:hAnsi="宋体" w:cs="宋体"/>
                <w:bCs/>
                <w:kern w:val="0"/>
                <w:sz w:val="20"/>
                <w:szCs w:val="21"/>
              </w:rPr>
              <w:t>3</w:t>
            </w:r>
            <w:r w:rsidRPr="00C576F8">
              <w:rPr>
                <w:rFonts w:ascii="宋体" w:eastAsia="宋体" w:hAnsi="宋体" w:cs="宋体" w:hint="eastAsia"/>
                <w:bCs/>
                <w:kern w:val="0"/>
                <w:sz w:val="20"/>
                <w:szCs w:val="21"/>
              </w:rPr>
              <w:t>0</w:t>
            </w:r>
          </w:p>
          <w:p w14:paraId="085EDC0A" w14:textId="77777777" w:rsidR="00716F90" w:rsidRPr="00C576F8" w:rsidRDefault="00716F90" w:rsidP="00CF05BA">
            <w:pPr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Cs/>
                <w:kern w:val="0"/>
                <w:sz w:val="20"/>
                <w:szCs w:val="21"/>
              </w:rPr>
              <w:t>内容</w:t>
            </w:r>
            <w:r w:rsidRPr="00C576F8">
              <w:rPr>
                <w:rFonts w:ascii="宋体" w:eastAsia="宋体" w:hAnsi="宋体" w:cs="宋体"/>
                <w:bCs/>
                <w:kern w:val="0"/>
                <w:sz w:val="20"/>
                <w:szCs w:val="21"/>
              </w:rPr>
              <w:t>：扫描电镜的分类</w:t>
            </w:r>
            <w:r w:rsidRPr="00C576F8">
              <w:rPr>
                <w:rFonts w:ascii="宋体" w:eastAsia="宋体" w:hAnsi="宋体" w:cs="宋体" w:hint="eastAsia"/>
                <w:bCs/>
                <w:kern w:val="0"/>
                <w:sz w:val="20"/>
                <w:szCs w:val="21"/>
              </w:rPr>
              <w:t>及</w:t>
            </w:r>
            <w:r w:rsidRPr="00C576F8">
              <w:rPr>
                <w:rFonts w:ascii="宋体" w:eastAsia="宋体" w:hAnsi="宋体" w:cs="宋体"/>
                <w:bCs/>
                <w:kern w:val="0"/>
                <w:sz w:val="20"/>
                <w:szCs w:val="21"/>
              </w:rPr>
              <w:t>工作原理、</w:t>
            </w:r>
            <w:r w:rsidRPr="00C576F8">
              <w:rPr>
                <w:rFonts w:ascii="宋体" w:eastAsia="宋体" w:hAnsi="宋体" w:cs="宋体" w:hint="eastAsia"/>
                <w:bCs/>
                <w:kern w:val="0"/>
                <w:sz w:val="20"/>
                <w:szCs w:val="21"/>
              </w:rPr>
              <w:t>样品</w:t>
            </w:r>
            <w:r w:rsidRPr="00C576F8">
              <w:rPr>
                <w:rFonts w:ascii="宋体" w:eastAsia="宋体" w:hAnsi="宋体" w:cs="宋体"/>
                <w:bCs/>
                <w:kern w:val="0"/>
                <w:sz w:val="20"/>
                <w:szCs w:val="21"/>
              </w:rPr>
              <w:t>制备技巧、如何拍摄清晰图片及常见问题解答</w:t>
            </w:r>
            <w:r w:rsidRPr="00C576F8">
              <w:rPr>
                <w:rFonts w:ascii="宋体" w:eastAsia="宋体" w:hAnsi="宋体" w:cs="宋体" w:hint="eastAsia"/>
                <w:bCs/>
                <w:kern w:val="0"/>
                <w:sz w:val="20"/>
                <w:szCs w:val="21"/>
              </w:rPr>
              <w:t>等</w:t>
            </w:r>
            <w:r w:rsidRPr="00C576F8">
              <w:rPr>
                <w:rFonts w:ascii="宋体" w:eastAsia="宋体" w:hAnsi="宋体" w:cs="宋体"/>
                <w:bCs/>
                <w:kern w:val="0"/>
                <w:sz w:val="20"/>
                <w:szCs w:val="21"/>
              </w:rPr>
              <w:t>。</w:t>
            </w:r>
          </w:p>
          <w:p w14:paraId="3A2C2421" w14:textId="77777777" w:rsidR="00716F90" w:rsidRPr="00C576F8" w:rsidRDefault="00716F90" w:rsidP="00CF05BA">
            <w:pPr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Cs/>
                <w:kern w:val="0"/>
                <w:sz w:val="20"/>
                <w:szCs w:val="21"/>
              </w:rPr>
              <w:t>地点</w:t>
            </w:r>
            <w:r w:rsidRPr="00C576F8">
              <w:rPr>
                <w:rFonts w:ascii="宋体" w:eastAsia="宋体" w:hAnsi="宋体" w:cs="宋体"/>
                <w:bCs/>
                <w:kern w:val="0"/>
                <w:sz w:val="20"/>
                <w:szCs w:val="21"/>
              </w:rPr>
              <w:t>：</w:t>
            </w:r>
            <w:r w:rsidRPr="00C576F8">
              <w:rPr>
                <w:rFonts w:ascii="宋体" w:eastAsia="宋体" w:hAnsi="宋体" w:cs="宋体" w:hint="eastAsia"/>
                <w:bCs/>
                <w:kern w:val="0"/>
                <w:sz w:val="20"/>
                <w:szCs w:val="21"/>
              </w:rPr>
              <w:t>资环材123报告厅</w:t>
            </w:r>
          </w:p>
          <w:p w14:paraId="4A72DE2E" w14:textId="77777777" w:rsidR="00716F90" w:rsidRPr="00C576F8" w:rsidRDefault="00716F90" w:rsidP="00CF05BA">
            <w:pPr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Cs/>
                <w:kern w:val="0"/>
                <w:sz w:val="20"/>
                <w:szCs w:val="21"/>
              </w:rPr>
              <w:t>（具体</w:t>
            </w:r>
            <w:r w:rsidRPr="00C576F8">
              <w:rPr>
                <w:rFonts w:ascii="宋体" w:eastAsia="宋体" w:hAnsi="宋体" w:cs="宋体"/>
                <w:bCs/>
                <w:kern w:val="0"/>
                <w:sz w:val="20"/>
                <w:szCs w:val="21"/>
              </w:rPr>
              <w:t>时间</w:t>
            </w:r>
            <w:r w:rsidRPr="00C576F8">
              <w:rPr>
                <w:rFonts w:ascii="宋体" w:eastAsia="宋体" w:hAnsi="宋体" w:cs="宋体" w:hint="eastAsia"/>
                <w:bCs/>
                <w:kern w:val="0"/>
                <w:sz w:val="20"/>
                <w:szCs w:val="21"/>
              </w:rPr>
              <w:t>根据</w:t>
            </w:r>
            <w:r w:rsidRPr="00C576F8">
              <w:rPr>
                <w:rFonts w:ascii="宋体" w:eastAsia="宋体" w:hAnsi="宋体" w:cs="宋体"/>
                <w:bCs/>
                <w:kern w:val="0"/>
                <w:sz w:val="20"/>
                <w:szCs w:val="21"/>
              </w:rPr>
              <w:t>报告厅的使用情况</w:t>
            </w:r>
            <w:r w:rsidRPr="00C576F8">
              <w:rPr>
                <w:rFonts w:ascii="宋体" w:eastAsia="宋体" w:hAnsi="宋体" w:cs="宋体" w:hint="eastAsia"/>
                <w:bCs/>
                <w:kern w:val="0"/>
                <w:sz w:val="20"/>
                <w:szCs w:val="21"/>
              </w:rPr>
              <w:t>调整）</w:t>
            </w:r>
          </w:p>
        </w:tc>
        <w:tc>
          <w:tcPr>
            <w:tcW w:w="2126" w:type="dxa"/>
            <w:shd w:val="clear" w:color="auto" w:fill="auto"/>
          </w:tcPr>
          <w:p w14:paraId="33C25C89" w14:textId="77777777" w:rsidR="00716F90" w:rsidRPr="00C576F8" w:rsidRDefault="00716F90" w:rsidP="00CF05BA">
            <w:pPr>
              <w:jc w:val="left"/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3月1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  <w:t>8</w:t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-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  <w:t>22</w:t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日</w:t>
            </w:r>
          </w:p>
          <w:p w14:paraId="4264B4BC" w14:textId="77777777" w:rsidR="00716F90" w:rsidRPr="00C576F8" w:rsidRDefault="00716F90" w:rsidP="00CF05BA">
            <w:pPr>
              <w:jc w:val="left"/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  <w:t>上午8</w:t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：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  <w:t>0</w:t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0-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  <w:t>10</w:t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：00</w:t>
            </w:r>
          </w:p>
          <w:p w14:paraId="2C765648" w14:textId="77777777" w:rsidR="00716F90" w:rsidRPr="00C576F8" w:rsidRDefault="00716F90" w:rsidP="00CF05BA">
            <w:pPr>
              <w:jc w:val="left"/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内容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  <w:t>：扫描电子显微镜（S-3400N）</w:t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的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  <w:t>操作</w:t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使用。</w:t>
            </w:r>
          </w:p>
          <w:p w14:paraId="52D8D4A8" w14:textId="77777777" w:rsidR="00716F90" w:rsidRPr="00C576F8" w:rsidRDefault="00716F90" w:rsidP="00CF05BA">
            <w:pPr>
              <w:jc w:val="left"/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地点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  <w:t>：</w:t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资环材118扫描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  <w:t>电镜室</w:t>
            </w:r>
          </w:p>
        </w:tc>
        <w:tc>
          <w:tcPr>
            <w:tcW w:w="1951" w:type="dxa"/>
            <w:shd w:val="clear" w:color="auto" w:fill="auto"/>
          </w:tcPr>
          <w:p w14:paraId="63631C54" w14:textId="77777777" w:rsidR="00716F90" w:rsidRPr="00C576F8" w:rsidRDefault="00716F90" w:rsidP="00CF05BA">
            <w:pPr>
              <w:jc w:val="left"/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3月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  <w:t>25</w:t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-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  <w:t>29</w:t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日</w:t>
            </w:r>
          </w:p>
          <w:p w14:paraId="6C42A08C" w14:textId="77777777" w:rsidR="00716F90" w:rsidRPr="00C576F8" w:rsidRDefault="00716F90" w:rsidP="00CF05BA">
            <w:pPr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/>
                <w:bCs/>
                <w:kern w:val="0"/>
                <w:sz w:val="20"/>
                <w:szCs w:val="21"/>
              </w:rPr>
              <w:t>上午8</w:t>
            </w:r>
            <w:r w:rsidRPr="00C576F8">
              <w:rPr>
                <w:rFonts w:ascii="宋体" w:eastAsia="宋体" w:hAnsi="宋体" w:cs="宋体" w:hint="eastAsia"/>
                <w:bCs/>
                <w:kern w:val="0"/>
                <w:sz w:val="20"/>
                <w:szCs w:val="21"/>
              </w:rPr>
              <w:t>：</w:t>
            </w:r>
            <w:r w:rsidRPr="00C576F8">
              <w:rPr>
                <w:rFonts w:ascii="宋体" w:eastAsia="宋体" w:hAnsi="宋体" w:cs="宋体"/>
                <w:bCs/>
                <w:kern w:val="0"/>
                <w:sz w:val="20"/>
                <w:szCs w:val="21"/>
              </w:rPr>
              <w:t>0</w:t>
            </w:r>
            <w:r w:rsidRPr="00C576F8">
              <w:rPr>
                <w:rFonts w:ascii="宋体" w:eastAsia="宋体" w:hAnsi="宋体" w:cs="宋体" w:hint="eastAsia"/>
                <w:bCs/>
                <w:kern w:val="0"/>
                <w:sz w:val="20"/>
                <w:szCs w:val="21"/>
              </w:rPr>
              <w:t>0-</w:t>
            </w:r>
            <w:r w:rsidRPr="00C576F8">
              <w:rPr>
                <w:rFonts w:ascii="宋体" w:eastAsia="宋体" w:hAnsi="宋体" w:cs="宋体"/>
                <w:bCs/>
                <w:kern w:val="0"/>
                <w:sz w:val="20"/>
                <w:szCs w:val="21"/>
              </w:rPr>
              <w:t>10</w:t>
            </w:r>
            <w:r w:rsidRPr="00C576F8">
              <w:rPr>
                <w:rFonts w:ascii="宋体" w:eastAsia="宋体" w:hAnsi="宋体" w:cs="宋体" w:hint="eastAsia"/>
                <w:bCs/>
                <w:kern w:val="0"/>
                <w:sz w:val="20"/>
                <w:szCs w:val="21"/>
              </w:rPr>
              <w:t>：</w:t>
            </w:r>
            <w:r w:rsidRPr="00C576F8">
              <w:rPr>
                <w:rFonts w:ascii="宋体" w:eastAsia="宋体" w:hAnsi="宋体" w:cs="宋体"/>
                <w:bCs/>
                <w:kern w:val="0"/>
                <w:sz w:val="20"/>
                <w:szCs w:val="21"/>
              </w:rPr>
              <w:t>0</w:t>
            </w:r>
            <w:r w:rsidRPr="00C576F8">
              <w:rPr>
                <w:rFonts w:ascii="宋体" w:eastAsia="宋体" w:hAnsi="宋体" w:cs="宋体" w:hint="eastAsia"/>
                <w:bCs/>
                <w:kern w:val="0"/>
                <w:sz w:val="20"/>
                <w:szCs w:val="21"/>
              </w:rPr>
              <w:t>0</w:t>
            </w:r>
          </w:p>
          <w:p w14:paraId="5316197D" w14:textId="77777777" w:rsidR="00716F90" w:rsidRPr="00C576F8" w:rsidRDefault="00716F90" w:rsidP="00CF05BA">
            <w:pPr>
              <w:jc w:val="left"/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内容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  <w:t>：独立操作扫描电子显微镜（S-3400N）</w:t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。</w:t>
            </w:r>
          </w:p>
          <w:p w14:paraId="11DCA95A" w14:textId="77777777" w:rsidR="00716F90" w:rsidRPr="00C576F8" w:rsidRDefault="00716F90" w:rsidP="00CF05BA">
            <w:pPr>
              <w:jc w:val="left"/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地点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  <w:t>：</w:t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 w:val="20"/>
                <w:szCs w:val="21"/>
              </w:rPr>
              <w:t>资环材118扫描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 w:val="20"/>
                <w:szCs w:val="21"/>
              </w:rPr>
              <w:t>电镜室</w:t>
            </w:r>
          </w:p>
        </w:tc>
      </w:tr>
    </w:tbl>
    <w:p w14:paraId="309CC122" w14:textId="1DC1BF64" w:rsidR="00F07474" w:rsidRPr="00716F90" w:rsidRDefault="00F07474" w:rsidP="00394B60">
      <w:pPr>
        <w:widowControl/>
        <w:shd w:val="clear" w:color="auto" w:fill="FFFFFF"/>
        <w:spacing w:before="45" w:after="225" w:line="360" w:lineRule="auto"/>
        <w:jc w:val="left"/>
        <w:rPr>
          <w:rFonts w:hint="eastAsia"/>
        </w:rPr>
      </w:pPr>
      <w:bookmarkStart w:id="0" w:name="_GoBack"/>
      <w:bookmarkEnd w:id="0"/>
    </w:p>
    <w:sectPr w:rsidR="00F07474" w:rsidRPr="00716F90" w:rsidSect="001549B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64AB4" w14:textId="77777777" w:rsidR="00F93FEB" w:rsidRDefault="00F93FEB" w:rsidP="00A653D0">
      <w:r>
        <w:separator/>
      </w:r>
    </w:p>
  </w:endnote>
  <w:endnote w:type="continuationSeparator" w:id="0">
    <w:p w14:paraId="2837BB08" w14:textId="77777777" w:rsidR="00F93FEB" w:rsidRDefault="00F93FEB" w:rsidP="00A6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61A17" w14:textId="77777777" w:rsidR="00F93FEB" w:rsidRDefault="00F93FEB" w:rsidP="00A653D0">
      <w:r>
        <w:separator/>
      </w:r>
    </w:p>
  </w:footnote>
  <w:footnote w:type="continuationSeparator" w:id="0">
    <w:p w14:paraId="4D2A6672" w14:textId="77777777" w:rsidR="00F93FEB" w:rsidRDefault="00F93FEB" w:rsidP="00A65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D4"/>
    <w:rsid w:val="0002599D"/>
    <w:rsid w:val="000A65C5"/>
    <w:rsid w:val="000B19EF"/>
    <w:rsid w:val="00101967"/>
    <w:rsid w:val="00142D9E"/>
    <w:rsid w:val="00152357"/>
    <w:rsid w:val="0018216A"/>
    <w:rsid w:val="001829E7"/>
    <w:rsid w:val="001B1DA7"/>
    <w:rsid w:val="001C0643"/>
    <w:rsid w:val="001C1147"/>
    <w:rsid w:val="001C5AD5"/>
    <w:rsid w:val="002019A8"/>
    <w:rsid w:val="00202543"/>
    <w:rsid w:val="0025277E"/>
    <w:rsid w:val="002562BF"/>
    <w:rsid w:val="00296AC8"/>
    <w:rsid w:val="002B2C93"/>
    <w:rsid w:val="002D5FFA"/>
    <w:rsid w:val="002D7DD0"/>
    <w:rsid w:val="00340CDD"/>
    <w:rsid w:val="00363147"/>
    <w:rsid w:val="00383833"/>
    <w:rsid w:val="00394B60"/>
    <w:rsid w:val="003C1B53"/>
    <w:rsid w:val="003E44BD"/>
    <w:rsid w:val="00420FA7"/>
    <w:rsid w:val="004A34EF"/>
    <w:rsid w:val="004A4CCD"/>
    <w:rsid w:val="005113D5"/>
    <w:rsid w:val="00550DF9"/>
    <w:rsid w:val="00573F19"/>
    <w:rsid w:val="005B3CE6"/>
    <w:rsid w:val="00612411"/>
    <w:rsid w:val="0064791B"/>
    <w:rsid w:val="00664724"/>
    <w:rsid w:val="00684223"/>
    <w:rsid w:val="006C0658"/>
    <w:rsid w:val="006E7876"/>
    <w:rsid w:val="00702479"/>
    <w:rsid w:val="00716F90"/>
    <w:rsid w:val="0076354F"/>
    <w:rsid w:val="00794340"/>
    <w:rsid w:val="007C2AC1"/>
    <w:rsid w:val="007D4F88"/>
    <w:rsid w:val="008727D4"/>
    <w:rsid w:val="00955D9A"/>
    <w:rsid w:val="00964283"/>
    <w:rsid w:val="009679FB"/>
    <w:rsid w:val="009771FB"/>
    <w:rsid w:val="00985157"/>
    <w:rsid w:val="00992936"/>
    <w:rsid w:val="00997F5F"/>
    <w:rsid w:val="009B4C9B"/>
    <w:rsid w:val="009D46C0"/>
    <w:rsid w:val="009F2378"/>
    <w:rsid w:val="00A653D0"/>
    <w:rsid w:val="00AF1F75"/>
    <w:rsid w:val="00B40625"/>
    <w:rsid w:val="00B4151D"/>
    <w:rsid w:val="00B639F2"/>
    <w:rsid w:val="00B97C47"/>
    <w:rsid w:val="00C21E8A"/>
    <w:rsid w:val="00C6213D"/>
    <w:rsid w:val="00CB672F"/>
    <w:rsid w:val="00D433CA"/>
    <w:rsid w:val="00DA74F1"/>
    <w:rsid w:val="00E13309"/>
    <w:rsid w:val="00E549BD"/>
    <w:rsid w:val="00E54C53"/>
    <w:rsid w:val="00E6512E"/>
    <w:rsid w:val="00E96806"/>
    <w:rsid w:val="00EA2312"/>
    <w:rsid w:val="00EE72F4"/>
    <w:rsid w:val="00F07474"/>
    <w:rsid w:val="00F82A80"/>
    <w:rsid w:val="00F93FEB"/>
    <w:rsid w:val="00FD2B4B"/>
    <w:rsid w:val="00FF23D4"/>
    <w:rsid w:val="01876C90"/>
    <w:rsid w:val="01DA1FE4"/>
    <w:rsid w:val="105840E2"/>
    <w:rsid w:val="12C50835"/>
    <w:rsid w:val="380D3CB0"/>
    <w:rsid w:val="4B801AFF"/>
    <w:rsid w:val="54342F03"/>
    <w:rsid w:val="557C2AFA"/>
    <w:rsid w:val="5C527D58"/>
    <w:rsid w:val="5F227800"/>
    <w:rsid w:val="704A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A3513"/>
  <w15:docId w15:val="{CF0841F2-252A-4B77-AA89-599CDD1D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F90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21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8216A"/>
    <w:rPr>
      <w:b/>
      <w:bCs/>
    </w:rPr>
  </w:style>
  <w:style w:type="character" w:customStyle="1" w:styleId="10">
    <w:name w:val="标题 1 字符"/>
    <w:basedOn w:val="a0"/>
    <w:link w:val="1"/>
    <w:uiPriority w:val="9"/>
    <w:rsid w:val="0018216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qFormat/>
    <w:rsid w:val="0018216A"/>
  </w:style>
  <w:style w:type="paragraph" w:styleId="a5">
    <w:name w:val="header"/>
    <w:basedOn w:val="a"/>
    <w:link w:val="a6"/>
    <w:uiPriority w:val="99"/>
    <w:unhideWhenUsed/>
    <w:rsid w:val="00A65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653D0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65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653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余海萍</cp:lastModifiedBy>
  <cp:revision>3</cp:revision>
  <dcterms:created xsi:type="dcterms:W3CDTF">2024-02-28T00:19:00Z</dcterms:created>
  <dcterms:modified xsi:type="dcterms:W3CDTF">2024-02-28T00:39:00Z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