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25A91" w14:textId="5B7EDE63" w:rsidR="008362FB" w:rsidRPr="00C5757D" w:rsidRDefault="00FF7874">
      <w:pPr>
        <w:rPr>
          <w:b/>
          <w:bCs/>
          <w:sz w:val="28"/>
          <w:szCs w:val="28"/>
        </w:rPr>
      </w:pPr>
      <w:r w:rsidRPr="00C5757D">
        <w:rPr>
          <w:rFonts w:hint="eastAsia"/>
          <w:b/>
          <w:bCs/>
          <w:sz w:val="28"/>
          <w:szCs w:val="28"/>
        </w:rPr>
        <w:t>如何设置仪器设备提供共享</w:t>
      </w:r>
      <w:r w:rsidR="00C5757D" w:rsidRPr="00C5757D">
        <w:rPr>
          <w:rFonts w:hint="eastAsia"/>
          <w:b/>
          <w:bCs/>
          <w:sz w:val="28"/>
          <w:szCs w:val="28"/>
        </w:rPr>
        <w:t>（</w:t>
      </w:r>
      <w:r w:rsidR="00060FA6">
        <w:rPr>
          <w:rFonts w:hint="eastAsia"/>
          <w:b/>
          <w:bCs/>
          <w:sz w:val="28"/>
          <w:szCs w:val="28"/>
        </w:rPr>
        <w:t>基础设置，</w:t>
      </w:r>
      <w:r w:rsidR="00C5757D" w:rsidRPr="00C5757D">
        <w:rPr>
          <w:rFonts w:hint="eastAsia"/>
          <w:b/>
          <w:bCs/>
          <w:sz w:val="28"/>
          <w:szCs w:val="28"/>
        </w:rPr>
        <w:t>简单介绍）</w:t>
      </w:r>
    </w:p>
    <w:p w14:paraId="63E83D21" w14:textId="5F7E1412" w:rsidR="00FF7874" w:rsidRDefault="00FF7874"/>
    <w:p w14:paraId="02D4E4C3" w14:textId="7BE9D507" w:rsidR="00FF7874" w:rsidRPr="00242E3F" w:rsidRDefault="005361DF" w:rsidP="005361DF">
      <w:pPr>
        <w:pStyle w:val="a7"/>
        <w:numPr>
          <w:ilvl w:val="0"/>
          <w:numId w:val="2"/>
        </w:numPr>
        <w:ind w:firstLineChars="0"/>
        <w:rPr>
          <w:b/>
          <w:bCs/>
        </w:rPr>
      </w:pPr>
      <w:r w:rsidRPr="00242E3F">
        <w:rPr>
          <w:rFonts w:hint="eastAsia"/>
          <w:b/>
          <w:bCs/>
        </w:rPr>
        <w:t>找到对应的仪器设备</w:t>
      </w:r>
    </w:p>
    <w:p w14:paraId="37A2CEF1" w14:textId="008A6305" w:rsidR="005361DF" w:rsidRDefault="005361DF" w:rsidP="005361DF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30220EA1" wp14:editId="638143B8">
            <wp:extent cx="885825" cy="2581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DF">
        <w:t xml:space="preserve"> </w:t>
      </w:r>
      <w:r>
        <w:rPr>
          <w:noProof/>
        </w:rPr>
        <w:drawing>
          <wp:inline distT="0" distB="0" distL="0" distR="0" wp14:anchorId="39B7E35C" wp14:editId="555909E7">
            <wp:extent cx="5124450" cy="47339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D8C10" w14:textId="0E734CA8" w:rsidR="003D0C40" w:rsidRDefault="003D0C40"/>
    <w:p w14:paraId="785092D5" w14:textId="461DF25C" w:rsidR="003D0C40" w:rsidRDefault="003D0C40"/>
    <w:p w14:paraId="05E78C5E" w14:textId="1F009691" w:rsidR="003D0C40" w:rsidRDefault="003D0C40"/>
    <w:p w14:paraId="749CF6CA" w14:textId="7A17047E" w:rsidR="003D0C40" w:rsidRPr="00242E3F" w:rsidRDefault="003D0C40" w:rsidP="003D0C40">
      <w:pPr>
        <w:pStyle w:val="a7"/>
        <w:numPr>
          <w:ilvl w:val="0"/>
          <w:numId w:val="2"/>
        </w:numPr>
        <w:ind w:firstLineChars="0"/>
        <w:rPr>
          <w:b/>
          <w:bCs/>
        </w:rPr>
      </w:pPr>
      <w:r w:rsidRPr="00242E3F">
        <w:rPr>
          <w:rFonts w:hint="eastAsia"/>
          <w:b/>
          <w:bCs/>
        </w:rPr>
        <w:t>设置共享参数</w:t>
      </w:r>
    </w:p>
    <w:p w14:paraId="5E8A7EF8" w14:textId="77777777" w:rsidR="003D0C40" w:rsidRDefault="003D0C40">
      <w:pPr>
        <w:rPr>
          <w:rFonts w:hint="eastAsia"/>
        </w:rPr>
      </w:pPr>
    </w:p>
    <w:p w14:paraId="34F3484C" w14:textId="56CFDDD1" w:rsidR="00FF7874" w:rsidRDefault="005361DF">
      <w:r>
        <w:rPr>
          <w:noProof/>
        </w:rPr>
        <w:drawing>
          <wp:inline distT="0" distB="0" distL="0" distR="0" wp14:anchorId="0967A0BF" wp14:editId="535DFF9C">
            <wp:extent cx="4848225" cy="32575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0C18D" w14:textId="336E2DF1" w:rsidR="00FF7874" w:rsidRDefault="00FF7874"/>
    <w:p w14:paraId="24E549CC" w14:textId="60145F57" w:rsidR="00FF7874" w:rsidRDefault="003D0C40">
      <w:r>
        <w:rPr>
          <w:noProof/>
        </w:rPr>
        <w:drawing>
          <wp:inline distT="0" distB="0" distL="0" distR="0" wp14:anchorId="0C358709" wp14:editId="76EEFE33">
            <wp:extent cx="4419600" cy="44196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0A213" w14:textId="77777777" w:rsidR="00272510" w:rsidRDefault="00272510"/>
    <w:p w14:paraId="4C231FBC" w14:textId="77777777" w:rsidR="00272510" w:rsidRPr="00272510" w:rsidRDefault="00272510" w:rsidP="00272510">
      <w:pPr>
        <w:pStyle w:val="a7"/>
        <w:numPr>
          <w:ilvl w:val="0"/>
          <w:numId w:val="2"/>
        </w:numPr>
        <w:ind w:firstLineChars="0"/>
        <w:rPr>
          <w:b/>
          <w:bCs/>
        </w:rPr>
      </w:pPr>
      <w:r w:rsidRPr="00272510">
        <w:rPr>
          <w:rFonts w:hint="eastAsia"/>
          <w:b/>
          <w:bCs/>
        </w:rPr>
        <w:t>如何设置收费：</w:t>
      </w:r>
    </w:p>
    <w:p w14:paraId="7A854756" w14:textId="77777777" w:rsidR="00272510" w:rsidRDefault="00272510" w:rsidP="00272510">
      <w:pPr>
        <w:pBdr>
          <w:bottom w:val="single" w:sz="6" w:space="1" w:color="auto"/>
        </w:pBdr>
        <w:rPr>
          <w:sz w:val="28"/>
          <w:szCs w:val="28"/>
        </w:rPr>
      </w:pPr>
      <w:r>
        <w:rPr>
          <w:noProof/>
        </w:rPr>
        <w:drawing>
          <wp:inline distT="0" distB="0" distL="0" distR="0" wp14:anchorId="02EABC34" wp14:editId="0242B923">
            <wp:extent cx="5748655" cy="3021330"/>
            <wp:effectExtent l="0" t="0" r="4445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C52791" wp14:editId="2A8BCAD3">
            <wp:extent cx="5255895" cy="2941955"/>
            <wp:effectExtent l="0" t="0" r="190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95" cy="294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E987D" w14:textId="77777777" w:rsidR="00272510" w:rsidRDefault="00272510" w:rsidP="00272510">
      <w:pPr>
        <w:pBdr>
          <w:bottom w:val="single" w:sz="6" w:space="1" w:color="auto"/>
        </w:pBd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FF0DB17" wp14:editId="6611E469">
            <wp:extent cx="5494655" cy="2950210"/>
            <wp:effectExtent l="0" t="0" r="0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CE321" w14:textId="77777777" w:rsidR="00272510" w:rsidRDefault="00272510" w:rsidP="00272510">
      <w:pPr>
        <w:pBdr>
          <w:bottom w:val="single" w:sz="6" w:space="1" w:color="auto"/>
        </w:pBdr>
        <w:rPr>
          <w:sz w:val="28"/>
          <w:szCs w:val="28"/>
        </w:rPr>
      </w:pPr>
      <w:r>
        <w:rPr>
          <w:noProof/>
        </w:rPr>
        <w:drawing>
          <wp:inline distT="0" distB="0" distL="0" distR="0" wp14:anchorId="57746EED" wp14:editId="28D071AF">
            <wp:extent cx="5231765" cy="2854325"/>
            <wp:effectExtent l="0" t="0" r="6985" b="31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765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99483" w14:textId="78A23C28" w:rsidR="00272510" w:rsidRDefault="00272510" w:rsidP="0027251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FA61C84" wp14:editId="02A0DAE9">
            <wp:extent cx="6520180" cy="63690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180" cy="636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2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9CE61" w14:textId="77777777" w:rsidR="00EC3412" w:rsidRDefault="00EC3412" w:rsidP="00FF7874">
      <w:r>
        <w:separator/>
      </w:r>
    </w:p>
  </w:endnote>
  <w:endnote w:type="continuationSeparator" w:id="0">
    <w:p w14:paraId="361DF7EA" w14:textId="77777777" w:rsidR="00EC3412" w:rsidRDefault="00EC3412" w:rsidP="00FF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4CA99" w14:textId="77777777" w:rsidR="00EC3412" w:rsidRDefault="00EC3412" w:rsidP="00FF7874">
      <w:r>
        <w:separator/>
      </w:r>
    </w:p>
  </w:footnote>
  <w:footnote w:type="continuationSeparator" w:id="0">
    <w:p w14:paraId="3511B95D" w14:textId="77777777" w:rsidR="00EC3412" w:rsidRDefault="00EC3412" w:rsidP="00FF7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26439"/>
    <w:multiLevelType w:val="hybridMultilevel"/>
    <w:tmpl w:val="26D07338"/>
    <w:lvl w:ilvl="0" w:tplc="04090013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9D5EB3"/>
    <w:multiLevelType w:val="hybridMultilevel"/>
    <w:tmpl w:val="917CB450"/>
    <w:lvl w:ilvl="0" w:tplc="3CB457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87"/>
    <w:rsid w:val="00060FA6"/>
    <w:rsid w:val="00084687"/>
    <w:rsid w:val="00242E3F"/>
    <w:rsid w:val="00272510"/>
    <w:rsid w:val="003D0C40"/>
    <w:rsid w:val="005361DF"/>
    <w:rsid w:val="00813C5A"/>
    <w:rsid w:val="008362FB"/>
    <w:rsid w:val="00941380"/>
    <w:rsid w:val="00C5757D"/>
    <w:rsid w:val="00EC3412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2F37D"/>
  <w15:chartTrackingRefBased/>
  <w15:docId w15:val="{BA781619-4168-43F7-BED9-44F3BC90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78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7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7874"/>
    <w:rPr>
      <w:sz w:val="18"/>
      <w:szCs w:val="18"/>
    </w:rPr>
  </w:style>
  <w:style w:type="paragraph" w:styleId="a7">
    <w:name w:val="List Paragraph"/>
    <w:basedOn w:val="a"/>
    <w:uiPriority w:val="34"/>
    <w:qFormat/>
    <w:rsid w:val="005361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9</cp:revision>
  <dcterms:created xsi:type="dcterms:W3CDTF">2025-09-09T03:02:00Z</dcterms:created>
  <dcterms:modified xsi:type="dcterms:W3CDTF">2025-09-09T04:12:00Z</dcterms:modified>
</cp:coreProperties>
</file>