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D3BDD" w14:textId="0FA91DCE" w:rsidR="00D440B7" w:rsidRPr="002F3948" w:rsidRDefault="00964FF7" w:rsidP="002F3948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附件3</w:t>
      </w:r>
    </w:p>
    <w:p w14:paraId="0451BF65" w14:textId="015116A9" w:rsidR="00E14BE0" w:rsidRDefault="00D97718" w:rsidP="002F3948">
      <w:pPr>
        <w:spacing w:line="440" w:lineRule="exact"/>
        <w:jc w:val="center"/>
        <w:rPr>
          <w:rFonts w:ascii="Segoe UI" w:hAnsi="Segoe UI" w:cs="Segoe UI"/>
          <w:b/>
          <w:bCs/>
          <w:color w:val="000000" w:themeColor="text1"/>
          <w:sz w:val="32"/>
          <w:szCs w:val="32"/>
          <w:shd w:val="clear" w:color="auto" w:fill="FFFFFF"/>
        </w:rPr>
      </w:pPr>
      <w:r w:rsidRPr="00D97718">
        <w:rPr>
          <w:rFonts w:ascii="Segoe UI" w:hAnsi="Segoe UI" w:cs="Segoe UI" w:hint="eastAsia"/>
          <w:b/>
          <w:bCs/>
          <w:color w:val="000000" w:themeColor="text1"/>
          <w:sz w:val="32"/>
          <w:szCs w:val="32"/>
          <w:shd w:val="clear" w:color="auto" w:fill="FFFFFF"/>
        </w:rPr>
        <w:t>大型科研仪器资源调查表填表说明</w:t>
      </w:r>
    </w:p>
    <w:p w14:paraId="1EDF0D1D" w14:textId="77777777" w:rsidR="00D97718" w:rsidRDefault="00D97718" w:rsidP="002F3948">
      <w:pPr>
        <w:spacing w:line="440" w:lineRule="exact"/>
        <w:jc w:val="center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4E770C0B" w14:textId="77777777" w:rsidR="00D84070" w:rsidRDefault="002B65A9" w:rsidP="002F3948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A</w:t>
      </w:r>
      <w:r w:rsidRPr="002B65A9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仪器设备用途分类</w:t>
      </w:r>
      <w:r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4E26766B" w14:textId="4F0368A8" w:rsidR="002B65A9" w:rsidRDefault="001033F8" w:rsidP="001033F8">
      <w:pPr>
        <w:spacing w:line="440" w:lineRule="exact"/>
        <w:ind w:firstLineChars="200" w:firstLine="480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如果属于涉密仪器，请选择“涉密仪器“；如果属于</w:t>
      </w:r>
      <w:r w:rsidR="002B65A9" w:rsidRPr="00D84070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通知中调查范围所列</w:t>
      </w:r>
      <w:r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的</w:t>
      </w:r>
      <w:r w:rsidR="00765B1F" w:rsidRPr="00D84070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1</w:t>
      </w:r>
      <w:r w:rsidR="00765B1F" w:rsidRPr="00D84070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5</w:t>
      </w:r>
      <w:r w:rsidR="00765B1F" w:rsidRPr="00D84070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类</w:t>
      </w:r>
      <w:r w:rsidR="002B65A9" w:rsidRPr="00D84070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科研仪器</w:t>
      </w:r>
      <w:r w:rsidR="00D62806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，</w:t>
      </w:r>
      <w:r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则选择“</w:t>
      </w:r>
      <w:r w:rsidRPr="00D84070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通知中所列</w:t>
      </w:r>
      <w:r w:rsidRPr="00D84070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1</w:t>
      </w:r>
      <w:r w:rsidRPr="00D84070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5</w:t>
      </w:r>
      <w:r w:rsidRPr="00D84070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类科研仪器</w:t>
      </w:r>
      <w:r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”；</w:t>
      </w:r>
      <w:r w:rsidR="00D62806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不属于</w:t>
      </w:r>
      <w:r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前两类</w:t>
      </w:r>
      <w:r w:rsidR="00D62806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的，请选择对应的其他选项</w:t>
      </w:r>
      <w:r w:rsidR="00765B1F" w:rsidRPr="00D84070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。</w:t>
      </w:r>
    </w:p>
    <w:p w14:paraId="4D61A206" w14:textId="44B77C40" w:rsidR="009B6C41" w:rsidRPr="002F3948" w:rsidRDefault="0082045E" w:rsidP="002F3948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2F3948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C</w:t>
      </w:r>
      <w:r w:rsidRPr="002F3948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仪器设备名称：</w:t>
      </w:r>
    </w:p>
    <w:p w14:paraId="3FEA0F1E" w14:textId="5631BE62" w:rsidR="003F394E" w:rsidRPr="002F3948" w:rsidRDefault="003F394E" w:rsidP="002F3948">
      <w:pPr>
        <w:spacing w:line="440" w:lineRule="exact"/>
        <w:ind w:firstLineChars="200" w:firstLine="480"/>
        <w:rPr>
          <w:sz w:val="24"/>
          <w:szCs w:val="24"/>
        </w:rPr>
      </w:pPr>
      <w:r w:rsidRPr="002F3948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含</w:t>
      </w:r>
      <w:r w:rsidRPr="002F3948">
        <w:rPr>
          <w:rFonts w:hint="eastAsia"/>
          <w:sz w:val="24"/>
          <w:szCs w:val="24"/>
        </w:rPr>
        <w:t>配套使用的仪器名称</w:t>
      </w:r>
    </w:p>
    <w:p w14:paraId="2642C8F3" w14:textId="7A46E3CA" w:rsidR="00543FA7" w:rsidRPr="002F3948" w:rsidRDefault="00543FA7" w:rsidP="002F3948">
      <w:pPr>
        <w:spacing w:line="440" w:lineRule="exact"/>
        <w:ind w:firstLineChars="200" w:firstLine="48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2F3948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如果配套使用的仪器原值都在</w:t>
      </w:r>
      <w:r w:rsidRPr="002F3948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5</w:t>
      </w:r>
      <w:r w:rsidRPr="002F3948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Pr="002F3948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万元及以上，则都需要填写</w:t>
      </w:r>
    </w:p>
    <w:p w14:paraId="363ABF14" w14:textId="657E3C3F" w:rsidR="0063156C" w:rsidRPr="002F3948" w:rsidRDefault="0063156C" w:rsidP="00C51EA0">
      <w:pPr>
        <w:spacing w:line="440" w:lineRule="exact"/>
        <w:ind w:firstLineChars="100" w:firstLine="240"/>
        <w:rPr>
          <w:sz w:val="24"/>
          <w:szCs w:val="24"/>
        </w:rPr>
      </w:pPr>
      <w:r w:rsidRPr="002F3948">
        <w:rPr>
          <w:sz w:val="24"/>
          <w:szCs w:val="24"/>
        </w:rPr>
        <w:t>50万元（ 含50万元）以上</w:t>
      </w:r>
      <w:r w:rsidRPr="002F3948">
        <w:rPr>
          <w:rFonts w:hint="eastAsia"/>
          <w:sz w:val="24"/>
          <w:szCs w:val="24"/>
        </w:rPr>
        <w:t>配套使用的仪器设备：请在仪器名称后</w:t>
      </w:r>
      <w:r w:rsidR="00724C0C" w:rsidRPr="002F3948">
        <w:rPr>
          <w:rFonts w:hint="eastAsia"/>
          <w:sz w:val="24"/>
          <w:szCs w:val="24"/>
        </w:rPr>
        <w:t>加上配套仪器的名称</w:t>
      </w:r>
      <w:r w:rsidR="00C51EA0">
        <w:rPr>
          <w:rFonts w:hint="eastAsia"/>
          <w:sz w:val="24"/>
          <w:szCs w:val="24"/>
        </w:rPr>
        <w:t>.</w:t>
      </w:r>
    </w:p>
    <w:p w14:paraId="06C13644" w14:textId="77777777" w:rsidR="0063156C" w:rsidRPr="002F3948" w:rsidRDefault="0063156C" w:rsidP="002F3948">
      <w:pPr>
        <w:spacing w:line="440" w:lineRule="exact"/>
        <w:rPr>
          <w:sz w:val="24"/>
          <w:szCs w:val="24"/>
        </w:rPr>
      </w:pPr>
      <w:r w:rsidRPr="002F3948">
        <w:rPr>
          <w:rFonts w:hint="eastAsia"/>
          <w:sz w:val="24"/>
          <w:szCs w:val="24"/>
        </w:rPr>
        <w:t xml:space="preserve">例如 </w:t>
      </w:r>
      <w:r w:rsidRPr="002F3948">
        <w:rPr>
          <w:sz w:val="24"/>
          <w:szCs w:val="24"/>
        </w:rPr>
        <w:t xml:space="preserve">2303434S  </w:t>
      </w:r>
      <w:r w:rsidRPr="002F3948">
        <w:rPr>
          <w:rFonts w:hint="eastAsia"/>
          <w:sz w:val="24"/>
          <w:szCs w:val="24"/>
        </w:rPr>
        <w:t>离子减薄仪（</w:t>
      </w:r>
      <w:r w:rsidRPr="002F3948">
        <w:rPr>
          <w:sz w:val="24"/>
          <w:szCs w:val="24"/>
        </w:rPr>
        <w:t>300KV场发射透射电子显微镜</w:t>
      </w:r>
      <w:r w:rsidRPr="002F3948">
        <w:rPr>
          <w:rFonts w:hint="eastAsia"/>
          <w:sz w:val="24"/>
          <w:szCs w:val="24"/>
        </w:rPr>
        <w:t>）</w:t>
      </w:r>
    </w:p>
    <w:p w14:paraId="3D4B7391" w14:textId="77777777" w:rsidR="0063156C" w:rsidRPr="002F3948" w:rsidRDefault="0063156C" w:rsidP="002F3948">
      <w:pPr>
        <w:spacing w:line="440" w:lineRule="exact"/>
        <w:ind w:firstLineChars="300" w:firstLine="720"/>
        <w:rPr>
          <w:sz w:val="24"/>
          <w:szCs w:val="24"/>
        </w:rPr>
      </w:pPr>
      <w:r w:rsidRPr="002F3948">
        <w:rPr>
          <w:sz w:val="24"/>
          <w:szCs w:val="24"/>
        </w:rPr>
        <w:t>20125241   300KV场发射透射电子显微镜</w:t>
      </w:r>
      <w:r w:rsidRPr="002F3948">
        <w:rPr>
          <w:rFonts w:hint="eastAsia"/>
          <w:sz w:val="24"/>
          <w:szCs w:val="24"/>
        </w:rPr>
        <w:t>（离子减薄仪）</w:t>
      </w:r>
    </w:p>
    <w:p w14:paraId="5928DA0C" w14:textId="003E58E4" w:rsidR="005537A5" w:rsidRPr="002F3948" w:rsidRDefault="007D3E0F" w:rsidP="002F3948">
      <w:pPr>
        <w:spacing w:line="440" w:lineRule="exact"/>
        <w:rPr>
          <w:sz w:val="24"/>
          <w:szCs w:val="24"/>
        </w:rPr>
      </w:pPr>
      <w:r w:rsidRPr="002F3948">
        <w:rPr>
          <w:rFonts w:hint="eastAsia"/>
          <w:sz w:val="24"/>
          <w:szCs w:val="24"/>
        </w:rPr>
        <w:t xml:space="preserve"> </w:t>
      </w:r>
    </w:p>
    <w:p w14:paraId="2CDA2E7C" w14:textId="77777777" w:rsidR="009B6C41" w:rsidRPr="002F3948" w:rsidRDefault="005E64A8" w:rsidP="002F3948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2F3948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F</w:t>
      </w:r>
      <w:r w:rsidR="00611497" w:rsidRPr="002F3948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资源载体编号：</w:t>
      </w:r>
    </w:p>
    <w:p w14:paraId="02176346" w14:textId="359193A7" w:rsidR="00611497" w:rsidRPr="002F3948" w:rsidRDefault="000626DF" w:rsidP="002F3948">
      <w:pPr>
        <w:spacing w:line="440" w:lineRule="exact"/>
        <w:rPr>
          <w:sz w:val="24"/>
          <w:szCs w:val="24"/>
        </w:rPr>
      </w:pPr>
      <w:r w:rsidRPr="002F3948">
        <w:rPr>
          <w:rFonts w:hint="eastAsia"/>
          <w:sz w:val="24"/>
          <w:szCs w:val="24"/>
        </w:rPr>
        <w:t>如果</w:t>
      </w:r>
      <w:r w:rsidR="005E64A8" w:rsidRPr="002F3948">
        <w:rPr>
          <w:rFonts w:hint="eastAsia"/>
          <w:sz w:val="24"/>
          <w:szCs w:val="24"/>
        </w:rPr>
        <w:t>所属资源载体类型</w:t>
      </w:r>
      <w:r w:rsidRPr="002F3948">
        <w:rPr>
          <w:rFonts w:hint="eastAsia"/>
          <w:sz w:val="24"/>
          <w:szCs w:val="24"/>
        </w:rPr>
        <w:t>是</w:t>
      </w:r>
      <w:r w:rsidR="005E64A8" w:rsidRPr="002F3948">
        <w:rPr>
          <w:rFonts w:hint="eastAsia"/>
          <w:sz w:val="24"/>
          <w:szCs w:val="24"/>
        </w:rPr>
        <w:t>重大科研基础设施、科学仪器中心时，填写</w:t>
      </w:r>
      <w:r w:rsidRPr="002F3948">
        <w:rPr>
          <w:rFonts w:hint="eastAsia"/>
          <w:sz w:val="24"/>
          <w:szCs w:val="24"/>
        </w:rPr>
        <w:t>其</w:t>
      </w:r>
      <w:r w:rsidR="005E64A8" w:rsidRPr="002F3948">
        <w:rPr>
          <w:rFonts w:hint="eastAsia"/>
          <w:sz w:val="24"/>
          <w:szCs w:val="24"/>
        </w:rPr>
        <w:t>所属资源载体内部编号，其他</w:t>
      </w:r>
      <w:r w:rsidRPr="002F3948">
        <w:rPr>
          <w:rFonts w:hint="eastAsia"/>
          <w:sz w:val="24"/>
          <w:szCs w:val="24"/>
        </w:rPr>
        <w:t>的则</w:t>
      </w:r>
      <w:r w:rsidR="005E64A8" w:rsidRPr="002F3948">
        <w:rPr>
          <w:rFonts w:hint="eastAsia"/>
          <w:sz w:val="24"/>
          <w:szCs w:val="24"/>
        </w:rPr>
        <w:t>填写名称，没有请空缺不填</w:t>
      </w:r>
    </w:p>
    <w:p w14:paraId="4D5CF8B8" w14:textId="74C91D6D" w:rsidR="00006D6A" w:rsidRDefault="00006D6A" w:rsidP="002F3948">
      <w:pPr>
        <w:spacing w:line="440" w:lineRule="exact"/>
        <w:rPr>
          <w:rFonts w:ascii="Segoe UI" w:hAnsi="Segoe UI" w:cs="Segoe UI"/>
          <w:sz w:val="24"/>
          <w:szCs w:val="24"/>
          <w:shd w:val="clear" w:color="auto" w:fill="FFFFFF"/>
        </w:rPr>
      </w:pPr>
    </w:p>
    <w:p w14:paraId="6328C6F2" w14:textId="5704925D" w:rsidR="00B56589" w:rsidRPr="00006D6A" w:rsidRDefault="00B56589" w:rsidP="00B56589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G</w:t>
      </w:r>
      <w:r w:rsidRPr="00AE6663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所属科技创新平台</w:t>
      </w:r>
      <w:r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类型</w:t>
      </w:r>
      <w:r w:rsidRPr="00006D6A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06E06022" w14:textId="7B20DDFF" w:rsidR="00B56589" w:rsidRPr="00B56589" w:rsidRDefault="00B56589" w:rsidP="00550163">
      <w:pPr>
        <w:spacing w:line="440" w:lineRule="exact"/>
        <w:ind w:firstLineChars="100" w:firstLine="240"/>
        <w:rPr>
          <w:sz w:val="24"/>
          <w:szCs w:val="24"/>
        </w:rPr>
      </w:pPr>
      <w:r w:rsidRPr="00B56589">
        <w:rPr>
          <w:rFonts w:hint="eastAsia"/>
          <w:sz w:val="24"/>
          <w:szCs w:val="24"/>
        </w:rPr>
        <w:t>如果不属于</w:t>
      </w:r>
      <w:r w:rsidR="00EC35C6">
        <w:rPr>
          <w:rFonts w:hint="eastAsia"/>
          <w:sz w:val="24"/>
          <w:szCs w:val="24"/>
        </w:rPr>
        <w:t>任何创新平台</w:t>
      </w:r>
      <w:r w:rsidRPr="00B56589">
        <w:rPr>
          <w:rFonts w:hint="eastAsia"/>
          <w:sz w:val="24"/>
          <w:szCs w:val="24"/>
        </w:rPr>
        <w:t>，填写“</w:t>
      </w:r>
      <w:r w:rsidRPr="00B56589">
        <w:rPr>
          <w:rFonts w:hint="eastAsia"/>
          <w:b/>
          <w:bCs/>
          <w:sz w:val="24"/>
          <w:szCs w:val="24"/>
        </w:rPr>
        <w:t>无</w:t>
      </w:r>
      <w:r w:rsidRPr="00B56589">
        <w:rPr>
          <w:rFonts w:hint="eastAsia"/>
          <w:sz w:val="24"/>
          <w:szCs w:val="24"/>
        </w:rPr>
        <w:t>“</w:t>
      </w:r>
      <w:r w:rsidR="00550163">
        <w:rPr>
          <w:rFonts w:hint="eastAsia"/>
          <w:sz w:val="24"/>
          <w:szCs w:val="24"/>
        </w:rPr>
        <w:t>，</w:t>
      </w:r>
    </w:p>
    <w:p w14:paraId="70E1D775" w14:textId="291CDD21" w:rsidR="00B56589" w:rsidRPr="002F3948" w:rsidRDefault="00B56589" w:rsidP="00B56589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国家重点实验室</w:t>
      </w:r>
    </w:p>
    <w:p w14:paraId="5CBBBBB4" w14:textId="535C14AD" w:rsidR="00D94842" w:rsidRPr="00A17CE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rFonts w:ascii="Segoe UI" w:hAnsi="Segoe UI" w:cs="Segoe UI"/>
          <w:sz w:val="24"/>
          <w:szCs w:val="24"/>
          <w:shd w:val="clear" w:color="auto" w:fill="FFFFFF"/>
        </w:rPr>
      </w:pP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自治区重点实验室</w:t>
      </w:r>
    </w:p>
    <w:p w14:paraId="723ECF50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国家野外科学观测研究站</w:t>
      </w:r>
    </w:p>
    <w:p w14:paraId="6EA42878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“一带一路”联合实验室</w:t>
      </w:r>
    </w:p>
    <w:p w14:paraId="2AB17FE7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国家大学科技园</w:t>
      </w:r>
    </w:p>
    <w:p w14:paraId="76848194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自治区实验室</w:t>
      </w:r>
    </w:p>
    <w:p w14:paraId="546C019A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自治区新兴产业创新中心</w:t>
      </w:r>
    </w:p>
    <w:p w14:paraId="4E864E15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自治区制造业创新中心</w:t>
      </w:r>
    </w:p>
    <w:p w14:paraId="116E4D01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自治区技术创新中心</w:t>
      </w:r>
    </w:p>
    <w:p w14:paraId="4F8CDCE1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自治区临床医学研究中心</w:t>
      </w:r>
    </w:p>
    <w:p w14:paraId="6A028272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lastRenderedPageBreak/>
        <w:t>自治区科技成果转化基地</w:t>
      </w:r>
    </w:p>
    <w:p w14:paraId="7D534007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自治区产业技术工程化中心</w:t>
      </w:r>
    </w:p>
    <w:p w14:paraId="7DCC4CF7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自治区新型研发机构</w:t>
      </w:r>
    </w:p>
    <w:p w14:paraId="21B1ACD3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自治区面向东盟联合实验室</w:t>
      </w:r>
    </w:p>
    <w:p w14:paraId="383FCF54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自治区大学科技园</w:t>
      </w:r>
    </w:p>
    <w:p w14:paraId="03019798" w14:textId="77777777" w:rsidR="00D94842" w:rsidRPr="00352A3F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352A3F">
        <w:rPr>
          <w:rFonts w:hint="eastAsia"/>
          <w:sz w:val="24"/>
          <w:szCs w:val="24"/>
        </w:rPr>
        <w:t>自治区野外科学观测研究站</w:t>
      </w:r>
    </w:p>
    <w:p w14:paraId="6F216008" w14:textId="77777777" w:rsidR="00D94842" w:rsidRPr="00B9699B" w:rsidRDefault="00D94842" w:rsidP="00D94842">
      <w:pPr>
        <w:pStyle w:val="a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 w:rsidRPr="00B9699B">
        <w:rPr>
          <w:rFonts w:hint="eastAsia"/>
          <w:sz w:val="24"/>
          <w:szCs w:val="24"/>
        </w:rPr>
        <w:t>其他</w:t>
      </w:r>
    </w:p>
    <w:p w14:paraId="20D62330" w14:textId="77777777" w:rsidR="00B56589" w:rsidRPr="002F3948" w:rsidRDefault="00B56589" w:rsidP="002F3948">
      <w:pPr>
        <w:spacing w:line="440" w:lineRule="exact"/>
        <w:rPr>
          <w:rFonts w:ascii="Segoe UI" w:hAnsi="Segoe UI" w:cs="Segoe UI"/>
          <w:sz w:val="24"/>
          <w:szCs w:val="24"/>
          <w:shd w:val="clear" w:color="auto" w:fill="FFFFFF"/>
        </w:rPr>
      </w:pPr>
    </w:p>
    <w:p w14:paraId="50C76EE9" w14:textId="76F9DADB" w:rsidR="00006D6A" w:rsidRPr="00006D6A" w:rsidRDefault="00E84DE5" w:rsidP="00006D6A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006D6A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H</w:t>
      </w:r>
      <w:r w:rsidR="00AE6663" w:rsidRPr="00AE6663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科技创新平台</w:t>
      </w:r>
      <w:r w:rsidR="00B56589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名称</w:t>
      </w:r>
      <w:r w:rsidRPr="00006D6A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051317C3" w14:textId="3F37B111" w:rsidR="00E84DE5" w:rsidRPr="00006D6A" w:rsidRDefault="00E84DE5" w:rsidP="00006D6A">
      <w:pPr>
        <w:spacing w:line="440" w:lineRule="exact"/>
        <w:ind w:firstLineChars="200" w:firstLine="480"/>
        <w:rPr>
          <w:sz w:val="24"/>
          <w:szCs w:val="24"/>
        </w:rPr>
      </w:pPr>
      <w:r w:rsidRPr="00006D6A">
        <w:rPr>
          <w:rFonts w:hint="eastAsia"/>
          <w:sz w:val="24"/>
          <w:szCs w:val="24"/>
        </w:rPr>
        <w:t>如果不属于</w:t>
      </w:r>
      <w:r w:rsidR="003C675C">
        <w:rPr>
          <w:rFonts w:hint="eastAsia"/>
          <w:sz w:val="24"/>
          <w:szCs w:val="24"/>
        </w:rPr>
        <w:t>创新平台</w:t>
      </w:r>
      <w:r w:rsidRPr="00006D6A">
        <w:rPr>
          <w:rFonts w:hint="eastAsia"/>
          <w:sz w:val="24"/>
          <w:szCs w:val="24"/>
        </w:rPr>
        <w:t>，填写</w:t>
      </w:r>
      <w:r w:rsidR="004578C7" w:rsidRPr="00006D6A">
        <w:rPr>
          <w:rFonts w:hint="eastAsia"/>
          <w:sz w:val="24"/>
          <w:szCs w:val="24"/>
        </w:rPr>
        <w:t>“</w:t>
      </w:r>
      <w:r w:rsidR="004578C7" w:rsidRPr="00B56589">
        <w:rPr>
          <w:rFonts w:hint="eastAsia"/>
          <w:b/>
          <w:bCs/>
          <w:sz w:val="24"/>
          <w:szCs w:val="24"/>
        </w:rPr>
        <w:t>无</w:t>
      </w:r>
      <w:r w:rsidR="004578C7" w:rsidRPr="00006D6A">
        <w:rPr>
          <w:rFonts w:hint="eastAsia"/>
          <w:sz w:val="24"/>
          <w:szCs w:val="24"/>
        </w:rPr>
        <w:t>“</w:t>
      </w:r>
    </w:p>
    <w:p w14:paraId="3A488C29" w14:textId="403A87C1" w:rsidR="00352A3F" w:rsidRPr="00352A3F" w:rsidRDefault="00041EC4" w:rsidP="003C525C">
      <w:pPr>
        <w:spacing w:line="44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如果</w:t>
      </w:r>
      <w:r w:rsidRPr="00041EC4">
        <w:rPr>
          <w:rFonts w:hint="eastAsia"/>
          <w:b/>
          <w:bCs/>
          <w:sz w:val="24"/>
          <w:szCs w:val="24"/>
        </w:rPr>
        <w:t>所</w:t>
      </w:r>
      <w:r w:rsidRPr="00AE6663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属科技创新平台</w:t>
      </w:r>
      <w:r>
        <w:rPr>
          <w:rFonts w:hint="eastAsia"/>
          <w:sz w:val="24"/>
          <w:szCs w:val="24"/>
        </w:rPr>
        <w:t>，</w:t>
      </w:r>
      <w:r w:rsidR="00B9699B">
        <w:rPr>
          <w:rFonts w:hint="eastAsia"/>
          <w:sz w:val="24"/>
          <w:szCs w:val="24"/>
        </w:rPr>
        <w:t>请填写</w:t>
      </w:r>
      <w:r w:rsidR="00B9699B" w:rsidRPr="00041EC4">
        <w:rPr>
          <w:rFonts w:ascii="Segoe UI" w:hAnsi="Segoe UI" w:cs="Segoe UI"/>
          <w:b/>
          <w:bCs/>
          <w:color w:val="23B7E5"/>
          <w:sz w:val="24"/>
          <w:szCs w:val="24"/>
          <w:shd w:val="clear" w:color="auto" w:fill="FFFFFF"/>
        </w:rPr>
        <w:t>创新平台名称</w:t>
      </w:r>
      <w:r>
        <w:rPr>
          <w:rFonts w:ascii="Segoe UI" w:hAnsi="Segoe UI" w:cs="Segoe UI" w:hint="eastAsia"/>
          <w:b/>
          <w:bCs/>
          <w:color w:val="23B7E5"/>
          <w:sz w:val="24"/>
          <w:szCs w:val="24"/>
          <w:shd w:val="clear" w:color="auto" w:fill="FFFFFF"/>
        </w:rPr>
        <w:t>。</w:t>
      </w:r>
    </w:p>
    <w:p w14:paraId="0970BB15" w14:textId="77777777" w:rsidR="00352A3F" w:rsidRPr="003C525C" w:rsidRDefault="00352A3F" w:rsidP="002F3948">
      <w:pPr>
        <w:spacing w:line="440" w:lineRule="exact"/>
        <w:rPr>
          <w:sz w:val="24"/>
          <w:szCs w:val="24"/>
        </w:rPr>
      </w:pPr>
    </w:p>
    <w:p w14:paraId="5BD47375" w14:textId="77777777" w:rsidR="00006D6A" w:rsidRPr="00D84070" w:rsidRDefault="0052406C" w:rsidP="00D84070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J</w:t>
      </w:r>
      <w:r w:rsidR="00830D3C" w:rsidRPr="00D84070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设备分类编码</w:t>
      </w:r>
      <w:r w:rsidR="00830D3C"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4C1DFC8F" w14:textId="3BB1D51C" w:rsidR="00830D3C" w:rsidRPr="002F3948" w:rsidRDefault="00FD56AB" w:rsidP="00006D6A">
      <w:pPr>
        <w:widowControl/>
        <w:shd w:val="clear" w:color="auto" w:fill="FFFFFF"/>
        <w:spacing w:line="440" w:lineRule="exact"/>
        <w:ind w:right="840" w:firstLineChars="100" w:firstLine="240"/>
        <w:textAlignment w:val="center"/>
        <w:rPr>
          <w:rFonts w:ascii="Segoe UI" w:eastAsia="宋体" w:hAnsi="Segoe UI" w:cs="Segoe UI"/>
          <w:kern w:val="0"/>
          <w:sz w:val="24"/>
          <w:szCs w:val="24"/>
        </w:rPr>
      </w:pPr>
      <w:r w:rsidRPr="002F3948">
        <w:rPr>
          <w:rFonts w:ascii="Segoe UI" w:eastAsia="宋体" w:hAnsi="Segoe UI" w:cs="Segoe UI" w:hint="eastAsia"/>
          <w:kern w:val="0"/>
          <w:sz w:val="24"/>
          <w:szCs w:val="24"/>
        </w:rPr>
        <w:t>对应</w:t>
      </w:r>
      <w:r w:rsidR="00830D3C" w:rsidRPr="002F3948">
        <w:rPr>
          <w:rFonts w:ascii="Segoe UI" w:eastAsia="宋体" w:hAnsi="Segoe UI" w:cs="Segoe UI" w:hint="eastAsia"/>
          <w:kern w:val="0"/>
          <w:sz w:val="24"/>
          <w:szCs w:val="24"/>
        </w:rPr>
        <w:t>附件</w:t>
      </w:r>
      <w:r w:rsidR="00006D6A">
        <w:rPr>
          <w:rFonts w:ascii="Segoe UI" w:eastAsia="宋体" w:hAnsi="Segoe UI" w:cs="Segoe UI"/>
          <w:kern w:val="0"/>
          <w:sz w:val="24"/>
          <w:szCs w:val="24"/>
        </w:rPr>
        <w:t>4</w:t>
      </w:r>
      <w:r w:rsidR="00514D02" w:rsidRPr="002F3948">
        <w:rPr>
          <w:rFonts w:ascii="Segoe UI" w:eastAsia="宋体" w:hAnsi="Segoe UI" w:cs="Segoe UI" w:hint="eastAsia"/>
          <w:kern w:val="0"/>
          <w:sz w:val="24"/>
          <w:szCs w:val="24"/>
        </w:rPr>
        <w:t>，填写小类代码对应列的编码。</w:t>
      </w:r>
    </w:p>
    <w:p w14:paraId="368E053D" w14:textId="21725F06" w:rsidR="0026230C" w:rsidRPr="002F3948" w:rsidRDefault="0026230C" w:rsidP="002F3948">
      <w:pPr>
        <w:spacing w:line="440" w:lineRule="exact"/>
        <w:jc w:val="left"/>
        <w:rPr>
          <w:rFonts w:ascii="Segoe UI" w:eastAsia="宋体" w:hAnsi="Segoe UI" w:cs="Segoe UI"/>
          <w:kern w:val="0"/>
          <w:sz w:val="24"/>
          <w:szCs w:val="24"/>
          <w:shd w:val="clear" w:color="auto" w:fill="FFFFFF"/>
        </w:rPr>
      </w:pPr>
      <w:r w:rsidRPr="002F3948">
        <w:rPr>
          <w:rFonts w:ascii="Segoe UI" w:eastAsia="宋体" w:hAnsi="Segoe UI" w:cs="Segoe UI"/>
          <w:kern w:val="0"/>
          <w:sz w:val="24"/>
          <w:szCs w:val="24"/>
          <w:shd w:val="clear" w:color="auto" w:fill="FFFFFF"/>
        </w:rPr>
        <w:t xml:space="preserve">﻿      </w:t>
      </w:r>
      <w:r w:rsidR="00E84DE5" w:rsidRPr="002F3948">
        <w:rPr>
          <w:rFonts w:ascii="Segoe UI" w:eastAsia="宋体" w:hAnsi="Segoe UI" w:cs="Segoe UI" w:hint="eastAsia"/>
          <w:kern w:val="0"/>
          <w:sz w:val="24"/>
          <w:szCs w:val="24"/>
          <w:shd w:val="clear" w:color="auto" w:fill="FFFFFF"/>
        </w:rPr>
        <w:t>例如</w:t>
      </w:r>
      <w:r w:rsidRPr="002F3948">
        <w:rPr>
          <w:rFonts w:ascii="Segoe UI" w:eastAsia="宋体" w:hAnsi="Segoe UI" w:cs="Segoe UI" w:hint="eastAsia"/>
          <w:kern w:val="0"/>
          <w:sz w:val="24"/>
          <w:szCs w:val="24"/>
          <w:shd w:val="clear" w:color="auto" w:fill="FFFFFF"/>
        </w:rPr>
        <w:t>仪器名称：</w:t>
      </w:r>
      <w:r w:rsidRPr="002F3948">
        <w:rPr>
          <w:rFonts w:ascii="Segoe UI" w:eastAsia="宋体" w:hAnsi="Segoe UI" w:cs="Segoe UI"/>
          <w:kern w:val="0"/>
          <w:sz w:val="24"/>
          <w:szCs w:val="24"/>
          <w:shd w:val="clear" w:color="auto" w:fill="FFFFFF"/>
        </w:rPr>
        <w:t>高效液相色谱仪</w:t>
      </w:r>
      <w:r w:rsidRPr="002F3948">
        <w:rPr>
          <w:rFonts w:ascii="Segoe UI" w:eastAsia="宋体" w:hAnsi="Segoe UI" w:cs="Segoe UI" w:hint="eastAsia"/>
          <w:kern w:val="0"/>
          <w:sz w:val="24"/>
          <w:szCs w:val="24"/>
          <w:shd w:val="clear" w:color="auto" w:fill="FFFFFF"/>
        </w:rPr>
        <w:t xml:space="preserve"> </w:t>
      </w:r>
      <w:r w:rsidRPr="002F3948">
        <w:rPr>
          <w:rFonts w:ascii="Segoe UI" w:eastAsia="宋体" w:hAnsi="Segoe UI" w:cs="Segoe UI" w:hint="eastAsia"/>
          <w:kern w:val="0"/>
          <w:sz w:val="24"/>
          <w:szCs w:val="24"/>
          <w:shd w:val="clear" w:color="auto" w:fill="FFFFFF"/>
        </w:rPr>
        <w:t>仪器分类为：液相色谱仪，小类代码为：</w:t>
      </w:r>
      <w:r w:rsidRPr="002F3948">
        <w:rPr>
          <w:rFonts w:ascii="Segoe UI" w:eastAsia="宋体" w:hAnsi="Segoe UI" w:cs="Segoe UI"/>
          <w:kern w:val="0"/>
          <w:sz w:val="24"/>
          <w:szCs w:val="24"/>
          <w:shd w:val="clear" w:color="auto" w:fill="FFFFFF"/>
        </w:rPr>
        <w:t>010502</w:t>
      </w:r>
      <w:r w:rsidRPr="002F3948">
        <w:rPr>
          <w:rFonts w:ascii="Segoe UI" w:eastAsia="宋体" w:hAnsi="Segoe UI" w:cs="Segoe UI" w:hint="eastAsia"/>
          <w:kern w:val="0"/>
          <w:sz w:val="24"/>
          <w:szCs w:val="24"/>
          <w:shd w:val="clear" w:color="auto" w:fill="FFFFFF"/>
        </w:rPr>
        <w:t>；</w:t>
      </w:r>
    </w:p>
    <w:p w14:paraId="326E97DA" w14:textId="77777777" w:rsidR="00132A3C" w:rsidRDefault="00132A3C" w:rsidP="002F3948">
      <w:pPr>
        <w:spacing w:line="440" w:lineRule="exact"/>
        <w:jc w:val="left"/>
        <w:rPr>
          <w:rFonts w:hint="eastAsia"/>
          <w:sz w:val="24"/>
          <w:szCs w:val="24"/>
        </w:rPr>
      </w:pPr>
    </w:p>
    <w:p w14:paraId="15998E73" w14:textId="77777777" w:rsidR="00D84070" w:rsidRPr="00D84070" w:rsidRDefault="00C67206" w:rsidP="00D84070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S</w:t>
      </w:r>
      <w:r w:rsidRPr="00D84070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主要技术指标</w:t>
      </w:r>
      <w:r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430BCE7C" w14:textId="4790B5C1" w:rsidR="00C67206" w:rsidRPr="002F3948" w:rsidRDefault="00C67206" w:rsidP="00D84070">
      <w:pPr>
        <w:spacing w:line="440" w:lineRule="exact"/>
        <w:ind w:firstLineChars="200" w:firstLine="480"/>
        <w:rPr>
          <w:sz w:val="24"/>
          <w:szCs w:val="24"/>
        </w:rPr>
      </w:pP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指验收时达到的、能代表仪器设备主要技术性能的指标或参数（最少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20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字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,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最多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500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字）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 </w:t>
      </w:r>
      <w:r w:rsidRPr="002F3948">
        <w:rPr>
          <w:rFonts w:ascii="Segoe UI" w:hAnsi="Segoe UI" w:cs="Segoe UI" w:hint="eastAsia"/>
          <w:sz w:val="24"/>
          <w:szCs w:val="24"/>
          <w:shd w:val="clear" w:color="auto" w:fill="FFFFFF"/>
        </w:rPr>
        <w:t>；</w:t>
      </w:r>
    </w:p>
    <w:p w14:paraId="36FD3A2C" w14:textId="77777777" w:rsidR="00C67206" w:rsidRPr="002F3948" w:rsidRDefault="00C67206" w:rsidP="00C67206">
      <w:pPr>
        <w:spacing w:line="440" w:lineRule="exact"/>
        <w:rPr>
          <w:rFonts w:ascii="Segoe UI" w:hAnsi="Segoe UI" w:cs="Segoe UI"/>
          <w:b/>
          <w:bCs/>
          <w:sz w:val="24"/>
          <w:szCs w:val="24"/>
          <w:shd w:val="clear" w:color="auto" w:fill="FFFFFF"/>
        </w:rPr>
      </w:pPr>
    </w:p>
    <w:p w14:paraId="4FE8EB3F" w14:textId="77777777" w:rsidR="00D84070" w:rsidRPr="00D84070" w:rsidRDefault="00C67206" w:rsidP="00D84070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T</w:t>
      </w:r>
      <w:r w:rsidRPr="00D84070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主要功能</w:t>
      </w:r>
      <w:r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3CEE6EC6" w14:textId="170903F1" w:rsidR="00C67206" w:rsidRDefault="00C67206" w:rsidP="00D84070">
      <w:pPr>
        <w:spacing w:line="440" w:lineRule="exact"/>
        <w:ind w:firstLineChars="200" w:firstLine="480"/>
        <w:jc w:val="left"/>
        <w:rPr>
          <w:sz w:val="24"/>
          <w:szCs w:val="24"/>
        </w:rPr>
      </w:pP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对仪器设备主要功能的简要介绍（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300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字以内）</w:t>
      </w:r>
    </w:p>
    <w:p w14:paraId="38A5932C" w14:textId="77777777" w:rsidR="00C67206" w:rsidRPr="002F3948" w:rsidRDefault="00C67206" w:rsidP="002F3948">
      <w:pPr>
        <w:spacing w:line="440" w:lineRule="exact"/>
        <w:jc w:val="left"/>
        <w:rPr>
          <w:sz w:val="24"/>
          <w:szCs w:val="24"/>
        </w:rPr>
      </w:pPr>
    </w:p>
    <w:p w14:paraId="12339922" w14:textId="77777777" w:rsidR="00273EB5" w:rsidRPr="00D84070" w:rsidRDefault="00AE4B11" w:rsidP="00273EB5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U</w:t>
      </w:r>
      <w:r w:rsidRPr="00D84070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主要学科领域</w:t>
      </w:r>
      <w:r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5F4B51A5" w14:textId="1A4F5FF9" w:rsidR="00AE4B11" w:rsidRPr="002F3948" w:rsidRDefault="00AE4B11" w:rsidP="00964FF7">
      <w:pPr>
        <w:spacing w:line="440" w:lineRule="exact"/>
        <w:ind w:firstLineChars="200" w:firstLine="480"/>
        <w:rPr>
          <w:sz w:val="24"/>
          <w:szCs w:val="24"/>
        </w:rPr>
      </w:pP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按国家标准《学科分类与代码》（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GB/T 13745-2009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），选择单台套科学仪器设备支持科技活动的主要学科名称，涉及多个学科领域的可多选（最多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4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个）（一级学科）</w:t>
      </w:r>
      <w:r w:rsidR="00964FF7">
        <w:rPr>
          <w:rFonts w:ascii="Segoe UI" w:hAnsi="Segoe UI" w:cs="Segoe UI" w:hint="eastAsia"/>
          <w:sz w:val="24"/>
          <w:szCs w:val="24"/>
          <w:shd w:val="clear" w:color="auto" w:fill="FFFFFF"/>
        </w:rPr>
        <w:t>。</w:t>
      </w:r>
      <w:r w:rsidRPr="002F3948">
        <w:rPr>
          <w:rFonts w:ascii="宋体" w:eastAsia="宋体" w:hAnsi="宋体" w:cs="宋体" w:hint="eastAsia"/>
          <w:color w:val="FF0000"/>
          <w:kern w:val="0"/>
          <w:sz w:val="24"/>
          <w:szCs w:val="24"/>
          <w:lang w:bidi="ar"/>
        </w:rPr>
        <w:t>填写学科领域全称，（如有多个，最多填写</w:t>
      </w:r>
      <w:r w:rsidRPr="002F3948">
        <w:rPr>
          <w:rFonts w:ascii="宋体" w:eastAsia="宋体" w:hAnsi="宋体" w:cs="宋体"/>
          <w:color w:val="FF0000"/>
          <w:kern w:val="0"/>
          <w:sz w:val="24"/>
          <w:szCs w:val="24"/>
          <w:lang w:bidi="ar"/>
        </w:rPr>
        <w:t>4个</w:t>
      </w:r>
      <w:r w:rsidRPr="002F3948">
        <w:rPr>
          <w:rFonts w:ascii="宋体" w:eastAsia="宋体" w:hAnsi="宋体" w:cs="宋体" w:hint="eastAsia"/>
          <w:color w:val="FF0000"/>
          <w:kern w:val="0"/>
          <w:sz w:val="24"/>
          <w:szCs w:val="24"/>
          <w:lang w:bidi="ar"/>
        </w:rPr>
        <w:t>,用逗号分隔</w:t>
      </w:r>
      <w:r w:rsidRPr="002F3948">
        <w:rPr>
          <w:rFonts w:ascii="宋体" w:eastAsia="宋体" w:hAnsi="宋体" w:cs="宋体"/>
          <w:color w:val="FF0000"/>
          <w:kern w:val="0"/>
          <w:sz w:val="24"/>
          <w:szCs w:val="24"/>
          <w:lang w:bidi="ar"/>
        </w:rPr>
        <w:t>）</w:t>
      </w:r>
      <w:r w:rsidRPr="002F3948">
        <w:rPr>
          <w:rFonts w:ascii="宋体" w:eastAsia="宋体" w:hAnsi="宋体" w:cs="宋体" w:hint="eastAsia"/>
          <w:color w:val="FF0000"/>
          <w:kern w:val="0"/>
          <w:sz w:val="24"/>
          <w:szCs w:val="24"/>
          <w:lang w:bidi="ar"/>
        </w:rPr>
        <w:t>例如：力学，材料科学</w:t>
      </w:r>
      <w:r w:rsidRPr="002F3948">
        <w:rPr>
          <w:rFonts w:hint="eastAsia"/>
          <w:sz w:val="24"/>
          <w:szCs w:val="24"/>
        </w:rPr>
        <w:t xml:space="preserve"> </w:t>
      </w:r>
    </w:p>
    <w:tbl>
      <w:tblPr>
        <w:tblW w:w="9580" w:type="dxa"/>
        <w:tblLook w:val="04A0" w:firstRow="1" w:lastRow="0" w:firstColumn="1" w:lastColumn="0" w:noHBand="0" w:noVBand="1"/>
      </w:tblPr>
      <w:tblGrid>
        <w:gridCol w:w="3620"/>
        <w:gridCol w:w="3360"/>
        <w:gridCol w:w="2600"/>
      </w:tblGrid>
      <w:tr w:rsidR="00AE4B11" w:rsidRPr="002F3948" w14:paraId="7071045F" w14:textId="77777777" w:rsidTr="001510F5">
        <w:trPr>
          <w:trHeight w:val="52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0294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2F3948">
              <w:rPr>
                <w:rFonts w:cs="Calibri" w:hint="eastAsia"/>
                <w:b/>
                <w:bCs/>
                <w:color w:val="000000"/>
                <w:sz w:val="24"/>
                <w:szCs w:val="24"/>
              </w:rPr>
              <w:t>主要学科领域名称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C739" w14:textId="77777777" w:rsidR="00AE4B11" w:rsidRPr="002F3948" w:rsidRDefault="00AE4B11" w:rsidP="001510F5">
            <w:pPr>
              <w:spacing w:line="440" w:lineRule="exact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2F3948">
              <w:rPr>
                <w:rFonts w:cs="Calibri" w:hint="eastAsia"/>
                <w:b/>
                <w:bCs/>
                <w:color w:val="000000"/>
                <w:sz w:val="24"/>
                <w:szCs w:val="24"/>
              </w:rPr>
              <w:t>主要学科领域名称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BF48" w14:textId="77777777" w:rsidR="00AE4B11" w:rsidRPr="002F3948" w:rsidRDefault="00AE4B11" w:rsidP="001510F5">
            <w:pPr>
              <w:spacing w:line="440" w:lineRule="exact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2F3948">
              <w:rPr>
                <w:rFonts w:cs="Calibri" w:hint="eastAsia"/>
                <w:b/>
                <w:bCs/>
                <w:color w:val="000000"/>
                <w:sz w:val="24"/>
                <w:szCs w:val="24"/>
              </w:rPr>
              <w:t>主要学科领域名称</w:t>
            </w:r>
          </w:p>
        </w:tc>
      </w:tr>
      <w:tr w:rsidR="00AE4B11" w:rsidRPr="002F3948" w14:paraId="341495DC" w14:textId="77777777" w:rsidTr="001510F5">
        <w:trPr>
          <w:trHeight w:val="499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9AD6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D3FE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测绘科学技术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7F5B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宗教学</w:t>
            </w:r>
          </w:p>
        </w:tc>
      </w:tr>
      <w:tr w:rsidR="00AE4B11" w:rsidRPr="002F3948" w14:paraId="790FA806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5DD8F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lastRenderedPageBreak/>
              <w:t>信息科学与系统科学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791D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材料科学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0FEC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语言学</w:t>
            </w:r>
          </w:p>
        </w:tc>
      </w:tr>
      <w:tr w:rsidR="00AE4B11" w:rsidRPr="002F3948" w14:paraId="46431B50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DDF78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力学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F102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矿山工程技术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C193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文学</w:t>
            </w:r>
          </w:p>
        </w:tc>
      </w:tr>
      <w:tr w:rsidR="00AE4B11" w:rsidRPr="002F3948" w14:paraId="37238CC4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B018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物理学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4EFF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冶金工程技术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9B5F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艺术学</w:t>
            </w:r>
          </w:p>
        </w:tc>
      </w:tr>
      <w:tr w:rsidR="00AE4B11" w:rsidRPr="002F3948" w14:paraId="4C081778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FB6A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04E6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机械工程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DBAE8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历史学</w:t>
            </w:r>
          </w:p>
        </w:tc>
      </w:tr>
      <w:tr w:rsidR="00AE4B11" w:rsidRPr="002F3948" w14:paraId="750B489B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317B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天文学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222F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动力与电气工程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5180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考古学</w:t>
            </w:r>
          </w:p>
        </w:tc>
      </w:tr>
      <w:tr w:rsidR="00AE4B11" w:rsidRPr="002F3948" w14:paraId="42754653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497C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地球科学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F888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能源科学技术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551F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经济学</w:t>
            </w:r>
          </w:p>
        </w:tc>
      </w:tr>
      <w:tr w:rsidR="00AE4B11" w:rsidRPr="002F3948" w14:paraId="33F0D2FE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7C39B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生物学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E8E7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核科学技术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A65B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政治学</w:t>
            </w:r>
          </w:p>
        </w:tc>
      </w:tr>
      <w:tr w:rsidR="00AE4B11" w:rsidRPr="002F3948" w14:paraId="15275A53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1D43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心理学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55A7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电子与通信技术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B7FD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法学</w:t>
            </w:r>
          </w:p>
        </w:tc>
      </w:tr>
      <w:tr w:rsidR="00AE4B11" w:rsidRPr="002F3948" w14:paraId="6ED3613D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EDD5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C964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计算机科学技术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BFF7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军事学</w:t>
            </w:r>
          </w:p>
        </w:tc>
      </w:tr>
      <w:tr w:rsidR="00AE4B11" w:rsidRPr="002F3948" w14:paraId="55D7E9B0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45CA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林学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2E20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化学工程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5001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社会学</w:t>
            </w:r>
          </w:p>
        </w:tc>
      </w:tr>
      <w:tr w:rsidR="00AE4B11" w:rsidRPr="002F3948" w14:paraId="55CE09A3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EF09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畜牧、兽医科学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0DE6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产品应用相关工程与技术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2464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民族学与文化学</w:t>
            </w:r>
          </w:p>
        </w:tc>
      </w:tr>
      <w:tr w:rsidR="00AE4B11" w:rsidRPr="002F3948" w14:paraId="4CB56FFC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8F0D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水产学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C196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纺织科学技术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657E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新闻学与传播学</w:t>
            </w:r>
          </w:p>
        </w:tc>
      </w:tr>
      <w:tr w:rsidR="00AE4B11" w:rsidRPr="002F3948" w14:paraId="038B018F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EEE3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基础医学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5A38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食品科学技术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1BCB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图书馆、情报与文献学</w:t>
            </w:r>
          </w:p>
        </w:tc>
      </w:tr>
      <w:tr w:rsidR="00AE4B11" w:rsidRPr="002F3948" w14:paraId="5452C76F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77104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646C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土木建筑工程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3F07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教育学</w:t>
            </w:r>
          </w:p>
        </w:tc>
      </w:tr>
      <w:tr w:rsidR="00AE4B11" w:rsidRPr="002F3948" w14:paraId="27DB461D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9C9A4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预防医学与公共卫生学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43AA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水利工程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953D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体育科学</w:t>
            </w:r>
          </w:p>
        </w:tc>
      </w:tr>
      <w:tr w:rsidR="00AE4B11" w:rsidRPr="002F3948" w14:paraId="37A8C450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D912A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军事医学与特种医学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CECC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交通运输工程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6072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统计学</w:t>
            </w:r>
          </w:p>
        </w:tc>
      </w:tr>
      <w:tr w:rsidR="00AE4B11" w:rsidRPr="002F3948" w14:paraId="556DD5E4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152A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药学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DFE0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航空、航天科学技术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5244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其他</w:t>
            </w:r>
          </w:p>
        </w:tc>
      </w:tr>
      <w:tr w:rsidR="00AE4B11" w:rsidRPr="002F3948" w14:paraId="65B4C5B0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67D6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中医学与中药学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7F0C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环境科学技术及资源科学技术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9E0A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地球观测</w:t>
            </w:r>
          </w:p>
        </w:tc>
      </w:tr>
      <w:tr w:rsidR="00AE4B11" w:rsidRPr="002F3948" w14:paraId="0BB4231D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EBE5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工程与技术科学基础学科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68CCE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安全科学技术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81CC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空间地球系统科学</w:t>
            </w:r>
          </w:p>
        </w:tc>
      </w:tr>
      <w:tr w:rsidR="00AE4B11" w:rsidRPr="002F3948" w14:paraId="0474C8BF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C543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信息与系统科学相关工程与技术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57E2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49F2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航空航天领域</w:t>
            </w:r>
          </w:p>
        </w:tc>
      </w:tr>
      <w:tr w:rsidR="00AE4B11" w:rsidRPr="002F3948" w14:paraId="28CBFDC1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5F65F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自然科学相关工程与技术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49B8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马克思主义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DBF5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暗物质探测领域</w:t>
            </w:r>
          </w:p>
        </w:tc>
      </w:tr>
      <w:tr w:rsidR="00AE4B11" w:rsidRPr="002F3948" w14:paraId="6EEB6D25" w14:textId="77777777" w:rsidTr="001510F5">
        <w:trPr>
          <w:trHeight w:val="49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28DFC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D138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0E90" w14:textId="77777777" w:rsidR="00AE4B11" w:rsidRPr="002F3948" w:rsidRDefault="00AE4B11" w:rsidP="001510F5">
            <w:pPr>
              <w:widowControl/>
              <w:spacing w:line="440" w:lineRule="exact"/>
              <w:jc w:val="center"/>
              <w:rPr>
                <w:rFonts w:ascii="宋体" w:eastAsia="宋体" w:hAnsi="宋体" w:cs="Calibri"/>
                <w:color w:val="000000"/>
                <w:kern w:val="0"/>
                <w:sz w:val="24"/>
                <w:szCs w:val="24"/>
              </w:rPr>
            </w:pPr>
            <w:r w:rsidRPr="002F394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空间科学领域</w:t>
            </w:r>
          </w:p>
        </w:tc>
      </w:tr>
    </w:tbl>
    <w:p w14:paraId="6C214D56" w14:textId="77777777" w:rsidR="00B05455" w:rsidRPr="002F3948" w:rsidRDefault="00B05455" w:rsidP="002F3948">
      <w:pPr>
        <w:spacing w:line="440" w:lineRule="exact"/>
        <w:rPr>
          <w:rFonts w:ascii="Segoe UI" w:hAnsi="Segoe UI" w:cs="Segoe UI"/>
          <w:b/>
          <w:bCs/>
          <w:sz w:val="24"/>
          <w:szCs w:val="24"/>
          <w:shd w:val="clear" w:color="auto" w:fill="FFFFFF"/>
        </w:rPr>
      </w:pPr>
    </w:p>
    <w:p w14:paraId="22C4B06C" w14:textId="77777777" w:rsidR="005E218C" w:rsidRPr="005E218C" w:rsidRDefault="00DB0059" w:rsidP="00D84070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V</w:t>
      </w:r>
      <w:r w:rsidR="00B86415" w:rsidRPr="00D84070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主要购置经费来源</w:t>
      </w:r>
      <w:r w:rsidR="00B86415" w:rsidRPr="00D84070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52D2A230" w14:textId="210A49FA" w:rsidR="00B86415" w:rsidRPr="005E218C" w:rsidRDefault="00B86415" w:rsidP="005E218C">
      <w:pPr>
        <w:spacing w:line="440" w:lineRule="exact"/>
        <w:ind w:firstLineChars="200" w:firstLine="480"/>
        <w:rPr>
          <w:sz w:val="24"/>
          <w:szCs w:val="24"/>
        </w:rPr>
      </w:pPr>
      <w:r w:rsidRPr="005E218C">
        <w:rPr>
          <w:rFonts w:hint="eastAsia"/>
          <w:sz w:val="24"/>
          <w:szCs w:val="24"/>
        </w:rPr>
        <w:t>中央财政资金</w:t>
      </w:r>
      <w:r w:rsidR="00636AD0" w:rsidRPr="005E218C">
        <w:rPr>
          <w:rFonts w:hint="eastAsia"/>
          <w:sz w:val="24"/>
          <w:szCs w:val="24"/>
        </w:rPr>
        <w:t>，</w:t>
      </w:r>
      <w:r w:rsidRPr="005E218C">
        <w:rPr>
          <w:rFonts w:hint="eastAsia"/>
          <w:sz w:val="24"/>
          <w:szCs w:val="24"/>
        </w:rPr>
        <w:t>地方财政资金</w:t>
      </w:r>
      <w:r w:rsidR="00636AD0" w:rsidRPr="005E218C">
        <w:rPr>
          <w:rFonts w:hint="eastAsia"/>
          <w:sz w:val="24"/>
          <w:szCs w:val="24"/>
        </w:rPr>
        <w:t>，</w:t>
      </w:r>
      <w:r w:rsidRPr="005E218C">
        <w:rPr>
          <w:rFonts w:hint="eastAsia"/>
          <w:sz w:val="24"/>
          <w:szCs w:val="24"/>
        </w:rPr>
        <w:t>单位自有资金</w:t>
      </w:r>
      <w:r w:rsidR="00636AD0" w:rsidRPr="005E218C">
        <w:rPr>
          <w:rFonts w:hint="eastAsia"/>
          <w:sz w:val="24"/>
          <w:szCs w:val="24"/>
        </w:rPr>
        <w:t>，</w:t>
      </w:r>
      <w:r w:rsidRPr="005E218C">
        <w:rPr>
          <w:rFonts w:hint="eastAsia"/>
          <w:sz w:val="24"/>
          <w:szCs w:val="24"/>
        </w:rPr>
        <w:t>其他资金</w:t>
      </w:r>
      <w:r w:rsidR="00636AD0" w:rsidRPr="005E218C">
        <w:rPr>
          <w:rFonts w:hint="eastAsia"/>
          <w:sz w:val="24"/>
          <w:szCs w:val="24"/>
        </w:rPr>
        <w:t>。如有多个，用逗号分隔，最多填写</w:t>
      </w:r>
      <w:r w:rsidR="00636AD0" w:rsidRPr="005E218C">
        <w:rPr>
          <w:sz w:val="24"/>
          <w:szCs w:val="24"/>
        </w:rPr>
        <w:t>4个</w:t>
      </w:r>
      <w:r w:rsidR="00636AD0" w:rsidRPr="005E218C">
        <w:rPr>
          <w:rFonts w:hint="eastAsia"/>
          <w:sz w:val="24"/>
          <w:szCs w:val="24"/>
        </w:rPr>
        <w:t>。</w:t>
      </w:r>
    </w:p>
    <w:p w14:paraId="757C7B40" w14:textId="43914B3F" w:rsidR="002752BB" w:rsidRPr="002F3948" w:rsidRDefault="002752BB" w:rsidP="002F3948">
      <w:pPr>
        <w:spacing w:line="440" w:lineRule="exact"/>
        <w:rPr>
          <w:sz w:val="24"/>
          <w:szCs w:val="24"/>
        </w:rPr>
      </w:pPr>
    </w:p>
    <w:p w14:paraId="13817FE9" w14:textId="77777777" w:rsidR="005E218C" w:rsidRPr="005E218C" w:rsidRDefault="00F45D53" w:rsidP="005E218C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5E218C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W</w:t>
      </w:r>
      <w:r w:rsidR="00A62F66" w:rsidRPr="005E218C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服务内容</w:t>
      </w:r>
      <w:r w:rsidR="00A62F66" w:rsidRPr="005E218C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3800999D" w14:textId="6EB0E657" w:rsidR="002752BB" w:rsidRPr="002F3948" w:rsidRDefault="00A62F66" w:rsidP="005E218C">
      <w:pPr>
        <w:spacing w:line="440" w:lineRule="exact"/>
        <w:ind w:firstLineChars="200" w:firstLine="480"/>
        <w:rPr>
          <w:sz w:val="24"/>
          <w:szCs w:val="24"/>
        </w:rPr>
      </w:pP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单台套科学仪器设备面向用户提供的各类服务项目的描述，如样品测试、分析检测、技术咨询、认证服务等（最多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200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字）</w:t>
      </w:r>
    </w:p>
    <w:p w14:paraId="6A04B2BB" w14:textId="7FFFD76F" w:rsidR="002752BB" w:rsidRPr="002F3948" w:rsidRDefault="002752BB" w:rsidP="002F3948">
      <w:pPr>
        <w:spacing w:line="440" w:lineRule="exact"/>
        <w:rPr>
          <w:sz w:val="24"/>
          <w:szCs w:val="24"/>
        </w:rPr>
      </w:pPr>
    </w:p>
    <w:p w14:paraId="385B9E48" w14:textId="77777777" w:rsidR="005E218C" w:rsidRPr="005E218C" w:rsidRDefault="00041E29" w:rsidP="005E218C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5E218C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X</w:t>
      </w:r>
      <w:r w:rsidR="00600CF7" w:rsidRPr="005E218C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仪器图片：</w:t>
      </w:r>
    </w:p>
    <w:p w14:paraId="05A7609E" w14:textId="6A14BB20" w:rsidR="00600CF7" w:rsidRPr="002F3948" w:rsidRDefault="00600CF7" w:rsidP="005E218C">
      <w:pPr>
        <w:spacing w:line="440" w:lineRule="exact"/>
        <w:ind w:firstLineChars="200" w:firstLine="480"/>
        <w:rPr>
          <w:sz w:val="24"/>
          <w:szCs w:val="24"/>
        </w:rPr>
      </w:pPr>
      <w:r w:rsidRPr="002F3948">
        <w:rPr>
          <w:sz w:val="24"/>
          <w:szCs w:val="24"/>
        </w:rPr>
        <w:t>jpg格式、1M以内大小</w:t>
      </w:r>
      <w:r w:rsidRPr="002F3948">
        <w:rPr>
          <w:rFonts w:hint="eastAsia"/>
          <w:sz w:val="24"/>
          <w:szCs w:val="24"/>
        </w:rPr>
        <w:t>，文件名称以仪器的资产编号+仪器名称命名，</w:t>
      </w:r>
      <w:r w:rsidR="00041E29" w:rsidRPr="002F3948">
        <w:rPr>
          <w:rFonts w:hint="eastAsia"/>
          <w:sz w:val="24"/>
          <w:szCs w:val="24"/>
        </w:rPr>
        <w:t>由单位联络人收集后，统一发送至gxpt319@gxu.edu.cn。</w:t>
      </w:r>
    </w:p>
    <w:p w14:paraId="72257571" w14:textId="77777777" w:rsidR="00600CF7" w:rsidRPr="002F3948" w:rsidRDefault="00600CF7" w:rsidP="002F3948">
      <w:pPr>
        <w:spacing w:line="440" w:lineRule="exact"/>
        <w:rPr>
          <w:sz w:val="24"/>
          <w:szCs w:val="24"/>
        </w:rPr>
      </w:pPr>
    </w:p>
    <w:p w14:paraId="382928FC" w14:textId="530AE252" w:rsidR="005E218C" w:rsidRPr="005E218C" w:rsidRDefault="001A1815" w:rsidP="005E218C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Y</w:t>
      </w:r>
      <w:r w:rsidR="00B05455" w:rsidRPr="005E218C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用户须知：</w:t>
      </w:r>
    </w:p>
    <w:p w14:paraId="088DF8EB" w14:textId="2DD3F9F6" w:rsidR="00B05455" w:rsidRPr="002F3948" w:rsidRDefault="00B05455" w:rsidP="005E218C">
      <w:pPr>
        <w:spacing w:line="440" w:lineRule="exact"/>
        <w:ind w:firstLineChars="200" w:firstLine="480"/>
        <w:rPr>
          <w:sz w:val="24"/>
          <w:szCs w:val="24"/>
        </w:rPr>
      </w:pPr>
      <w:r w:rsidRPr="002F3948">
        <w:rPr>
          <w:rFonts w:hint="eastAsia"/>
          <w:b/>
          <w:bCs/>
          <w:sz w:val="24"/>
          <w:szCs w:val="24"/>
        </w:rPr>
        <w:t>可以选择填写</w:t>
      </w:r>
      <w:r w:rsidRPr="002F3948">
        <w:rPr>
          <w:rFonts w:hint="eastAsia"/>
          <w:sz w:val="24"/>
          <w:szCs w:val="24"/>
        </w:rPr>
        <w:t>仪器仅限委托检验, 仪器仅限上机使用，仪器既可以委托检验又上机使用，也可以</w:t>
      </w:r>
      <w:r w:rsidR="003C3D13" w:rsidRPr="002F3948">
        <w:rPr>
          <w:rFonts w:hint="eastAsia"/>
          <w:sz w:val="24"/>
          <w:szCs w:val="24"/>
        </w:rPr>
        <w:t xml:space="preserve">填写 </w:t>
      </w:r>
      <w:r w:rsidRPr="002F3948">
        <w:rPr>
          <w:rFonts w:hint="eastAsia"/>
          <w:sz w:val="24"/>
          <w:szCs w:val="24"/>
        </w:rPr>
        <w:t>自</w:t>
      </w:r>
      <w:r w:rsidR="003C3D13" w:rsidRPr="002F3948">
        <w:rPr>
          <w:rFonts w:hint="eastAsia"/>
          <w:sz w:val="24"/>
          <w:szCs w:val="24"/>
        </w:rPr>
        <w:t>已</w:t>
      </w:r>
      <w:r w:rsidRPr="002F3948">
        <w:rPr>
          <w:rFonts w:hint="eastAsia"/>
          <w:sz w:val="24"/>
          <w:szCs w:val="24"/>
        </w:rPr>
        <w:t>拟</w:t>
      </w:r>
      <w:r w:rsidR="003C3D13" w:rsidRPr="002F3948">
        <w:rPr>
          <w:rFonts w:hint="eastAsia"/>
          <w:sz w:val="24"/>
          <w:szCs w:val="24"/>
        </w:rPr>
        <w:t>的</w:t>
      </w:r>
      <w:r w:rsidRPr="002F3948">
        <w:rPr>
          <w:rFonts w:hint="eastAsia"/>
          <w:sz w:val="24"/>
          <w:szCs w:val="24"/>
        </w:rPr>
        <w:t>内容</w:t>
      </w:r>
    </w:p>
    <w:p w14:paraId="65DCEDF7" w14:textId="67A201A8" w:rsidR="00B05455" w:rsidRPr="002F3948" w:rsidRDefault="00B05455" w:rsidP="002F3948">
      <w:pPr>
        <w:spacing w:line="440" w:lineRule="exact"/>
        <w:rPr>
          <w:sz w:val="24"/>
          <w:szCs w:val="24"/>
        </w:rPr>
      </w:pPr>
    </w:p>
    <w:p w14:paraId="52829A30" w14:textId="087C5F90" w:rsidR="005E218C" w:rsidRPr="005E218C" w:rsidRDefault="001A1815" w:rsidP="005E218C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Z</w:t>
      </w:r>
      <w:r w:rsidR="00FA799F" w:rsidRPr="005E218C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参考收费标准：</w:t>
      </w:r>
    </w:p>
    <w:p w14:paraId="4D267D92" w14:textId="1E16247D" w:rsidR="00B05455" w:rsidRPr="002F3948" w:rsidRDefault="00FA799F" w:rsidP="005E218C">
      <w:pPr>
        <w:spacing w:line="440" w:lineRule="exact"/>
        <w:ind w:firstLineChars="200" w:firstLine="480"/>
        <w:rPr>
          <w:sz w:val="24"/>
          <w:szCs w:val="24"/>
        </w:rPr>
      </w:pP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填写收费金额的范围，如：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200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元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-500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元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/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样；或填写本单位制定的收费标准文件名称和文件号；或填写参照标准的文件名和文件号；或填入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“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无</w:t>
      </w:r>
      <w:r w:rsidRPr="002F3948">
        <w:rPr>
          <w:rFonts w:ascii="Segoe UI" w:hAnsi="Segoe UI" w:cs="Segoe UI"/>
          <w:sz w:val="24"/>
          <w:szCs w:val="24"/>
          <w:shd w:val="clear" w:color="auto" w:fill="FFFFFF"/>
        </w:rPr>
        <w:t>”</w:t>
      </w:r>
    </w:p>
    <w:p w14:paraId="06D68C1B" w14:textId="4924BBB9" w:rsidR="005E218C" w:rsidRPr="005E218C" w:rsidRDefault="00CB4312" w:rsidP="005E218C">
      <w:pPr>
        <w:pStyle w:val="a7"/>
        <w:numPr>
          <w:ilvl w:val="0"/>
          <w:numId w:val="3"/>
        </w:numPr>
        <w:spacing w:line="440" w:lineRule="exact"/>
        <w:ind w:firstLineChars="0"/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</w:pPr>
      <w:r w:rsidRPr="002F3948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A</w:t>
      </w:r>
      <w:r w:rsidR="001A1815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A</w:t>
      </w:r>
      <w:r w:rsidR="001A1815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、</w:t>
      </w:r>
      <w:r w:rsidR="001A1815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AB</w:t>
      </w:r>
      <w:r w:rsidR="00B05455" w:rsidRPr="002F3948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预约服务</w:t>
      </w:r>
      <w:r w:rsidR="001A1815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及联系</w:t>
      </w:r>
      <w:r w:rsidR="00B05455" w:rsidRPr="002F3948">
        <w:rPr>
          <w:rFonts w:ascii="Segoe UI" w:hAnsi="Segoe UI" w:cs="Segoe UI"/>
          <w:b/>
          <w:bCs/>
          <w:color w:val="000000" w:themeColor="text1"/>
          <w:sz w:val="24"/>
          <w:szCs w:val="24"/>
          <w:shd w:val="clear" w:color="auto" w:fill="FFFFFF"/>
        </w:rPr>
        <w:t>方式</w:t>
      </w:r>
      <w:r w:rsidR="00B05455" w:rsidRPr="005E218C">
        <w:rPr>
          <w:rFonts w:ascii="Segoe UI" w:hAnsi="Segoe UI" w:cs="Segoe UI" w:hint="eastAsia"/>
          <w:b/>
          <w:bCs/>
          <w:color w:val="000000" w:themeColor="text1"/>
          <w:sz w:val="24"/>
          <w:szCs w:val="24"/>
          <w:shd w:val="clear" w:color="auto" w:fill="FFFFFF"/>
        </w:rPr>
        <w:t>：</w:t>
      </w:r>
    </w:p>
    <w:p w14:paraId="56AD0D5F" w14:textId="776207EA" w:rsidR="00074840" w:rsidRPr="002F3948" w:rsidRDefault="00B05455" w:rsidP="005E218C">
      <w:pPr>
        <w:widowControl/>
        <w:spacing w:line="440" w:lineRule="exact"/>
        <w:ind w:firstLineChars="200" w:firstLine="480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网络预约</w:t>
      </w:r>
      <w:r w:rsidR="000279BE"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，</w:t>
      </w:r>
      <w:r w:rsidR="00CA4608" w:rsidRPr="002F3948">
        <w:rPr>
          <w:rFonts w:hint="eastAsia"/>
          <w:color w:val="000000" w:themeColor="text1"/>
          <w:sz w:val="24"/>
          <w:szCs w:val="24"/>
        </w:rPr>
        <w:t>填写</w:t>
      </w:r>
      <w:r w:rsidRPr="002F3948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预约</w:t>
      </w:r>
      <w:r w:rsidR="000279BE" w:rsidRPr="002F3948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的</w:t>
      </w:r>
      <w:r w:rsidRPr="002F3948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网址：</w:t>
      </w:r>
    </w:p>
    <w:p w14:paraId="3F68E053" w14:textId="2F832EF4" w:rsidR="00B05455" w:rsidRPr="002F3948" w:rsidRDefault="00B05455" w:rsidP="002F3948">
      <w:pPr>
        <w:widowControl/>
        <w:spacing w:line="440" w:lineRule="exact"/>
        <w:ind w:firstLineChars="800" w:firstLine="1920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电话预约</w:t>
      </w:r>
      <w:r w:rsidR="000279BE"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，</w:t>
      </w:r>
      <w:r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填写预约</w:t>
      </w:r>
      <w:r w:rsidR="000279BE"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的</w:t>
      </w:r>
      <w:r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电话</w:t>
      </w:r>
    </w:p>
    <w:p w14:paraId="3139E61A" w14:textId="7A39935B" w:rsidR="000279BE" w:rsidRPr="002F3948" w:rsidRDefault="00B05455" w:rsidP="002F3948">
      <w:pPr>
        <w:spacing w:line="440" w:lineRule="exact"/>
        <w:ind w:firstLineChars="800" w:firstLine="1920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其他方式预约</w:t>
      </w:r>
      <w:r w:rsidR="000279BE"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：填写</w:t>
      </w:r>
      <w:r w:rsidR="000279BE"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279BE" w:rsidRPr="002F3948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279BE"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其他方式预约</w:t>
      </w:r>
    </w:p>
    <w:p w14:paraId="3572A054" w14:textId="5C19C944" w:rsidR="00B05455" w:rsidRPr="002F3948" w:rsidRDefault="00B05455" w:rsidP="002F3948">
      <w:pPr>
        <w:spacing w:line="440" w:lineRule="exact"/>
        <w:ind w:firstLineChars="800" w:firstLine="1920"/>
        <w:rPr>
          <w:color w:val="000000" w:themeColor="text1"/>
          <w:sz w:val="24"/>
          <w:szCs w:val="24"/>
        </w:rPr>
      </w:pPr>
      <w:r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无法预约：</w:t>
      </w:r>
      <w:r w:rsidR="00074840"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填写</w:t>
      </w:r>
      <w:r w:rsidR="000279BE"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279BE" w:rsidRPr="002F3948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279BE" w:rsidRPr="002F3948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>无法预约</w:t>
      </w:r>
    </w:p>
    <w:p w14:paraId="5F6D7A76" w14:textId="05FFDC82" w:rsidR="00B05455" w:rsidRPr="002F3948" w:rsidRDefault="00B05455" w:rsidP="002F3948">
      <w:pPr>
        <w:spacing w:line="440" w:lineRule="exact"/>
        <w:rPr>
          <w:sz w:val="24"/>
          <w:szCs w:val="24"/>
        </w:rPr>
      </w:pPr>
    </w:p>
    <w:sectPr w:rsidR="00B05455" w:rsidRPr="002F39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07D61" w14:textId="77777777" w:rsidR="004B60B5" w:rsidRDefault="004B60B5" w:rsidP="00CB5105">
      <w:r>
        <w:separator/>
      </w:r>
    </w:p>
  </w:endnote>
  <w:endnote w:type="continuationSeparator" w:id="0">
    <w:p w14:paraId="63BCBC32" w14:textId="77777777" w:rsidR="004B60B5" w:rsidRDefault="004B60B5" w:rsidP="00CB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ED181" w14:textId="77777777" w:rsidR="004B60B5" w:rsidRDefault="004B60B5" w:rsidP="00CB5105">
      <w:r>
        <w:separator/>
      </w:r>
    </w:p>
  </w:footnote>
  <w:footnote w:type="continuationSeparator" w:id="0">
    <w:p w14:paraId="3CA90B10" w14:textId="77777777" w:rsidR="004B60B5" w:rsidRDefault="004B60B5" w:rsidP="00CB5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D3FEF"/>
    <w:multiLevelType w:val="hybridMultilevel"/>
    <w:tmpl w:val="BE58BD14"/>
    <w:lvl w:ilvl="0" w:tplc="0409000F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15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3" w:hanging="420"/>
      </w:pPr>
      <w:rPr>
        <w:rFonts w:ascii="Wingdings" w:hAnsi="Wingdings" w:hint="default"/>
      </w:rPr>
    </w:lvl>
  </w:abstractNum>
  <w:abstractNum w:abstractNumId="1" w15:restartNumberingAfterBreak="0">
    <w:nsid w:val="146F2BF6"/>
    <w:multiLevelType w:val="hybridMultilevel"/>
    <w:tmpl w:val="BE58BD14"/>
    <w:lvl w:ilvl="0" w:tplc="0409000F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15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3" w:hanging="420"/>
      </w:pPr>
      <w:rPr>
        <w:rFonts w:ascii="Wingdings" w:hAnsi="Wingdings" w:hint="default"/>
      </w:rPr>
    </w:lvl>
  </w:abstractNum>
  <w:abstractNum w:abstractNumId="2" w15:restartNumberingAfterBreak="0">
    <w:nsid w:val="345E322B"/>
    <w:multiLevelType w:val="hybridMultilevel"/>
    <w:tmpl w:val="D5ACCA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0CB36D8"/>
    <w:multiLevelType w:val="hybridMultilevel"/>
    <w:tmpl w:val="9BB60CA0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4B209A2"/>
    <w:multiLevelType w:val="hybridMultilevel"/>
    <w:tmpl w:val="98BA94AE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B6E4F9F"/>
    <w:multiLevelType w:val="hybridMultilevel"/>
    <w:tmpl w:val="F000B354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C1354CF"/>
    <w:multiLevelType w:val="hybridMultilevel"/>
    <w:tmpl w:val="83282DA8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7095F16"/>
    <w:multiLevelType w:val="hybridMultilevel"/>
    <w:tmpl w:val="480A19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CD"/>
    <w:rsid w:val="00002029"/>
    <w:rsid w:val="00006D6A"/>
    <w:rsid w:val="00010FE7"/>
    <w:rsid w:val="000279BE"/>
    <w:rsid w:val="00041E29"/>
    <w:rsid w:val="00041EC4"/>
    <w:rsid w:val="000477D5"/>
    <w:rsid w:val="000626DF"/>
    <w:rsid w:val="00073C5D"/>
    <w:rsid w:val="00074840"/>
    <w:rsid w:val="000855E3"/>
    <w:rsid w:val="000A0EA2"/>
    <w:rsid w:val="000D5A06"/>
    <w:rsid w:val="000E0F45"/>
    <w:rsid w:val="000F2C05"/>
    <w:rsid w:val="001033F8"/>
    <w:rsid w:val="00111DAB"/>
    <w:rsid w:val="00120F92"/>
    <w:rsid w:val="00132A3C"/>
    <w:rsid w:val="00142AD5"/>
    <w:rsid w:val="00144F65"/>
    <w:rsid w:val="00180833"/>
    <w:rsid w:val="001811DA"/>
    <w:rsid w:val="00187283"/>
    <w:rsid w:val="001A1815"/>
    <w:rsid w:val="001D1602"/>
    <w:rsid w:val="001E38DD"/>
    <w:rsid w:val="001E7EB1"/>
    <w:rsid w:val="00200615"/>
    <w:rsid w:val="00210228"/>
    <w:rsid w:val="00213FBC"/>
    <w:rsid w:val="00214107"/>
    <w:rsid w:val="00215CD4"/>
    <w:rsid w:val="00225774"/>
    <w:rsid w:val="0026230C"/>
    <w:rsid w:val="002636EF"/>
    <w:rsid w:val="0027017D"/>
    <w:rsid w:val="002717DB"/>
    <w:rsid w:val="00273EB5"/>
    <w:rsid w:val="00274041"/>
    <w:rsid w:val="002752BB"/>
    <w:rsid w:val="002870BC"/>
    <w:rsid w:val="00297030"/>
    <w:rsid w:val="002B19E6"/>
    <w:rsid w:val="002B65A9"/>
    <w:rsid w:val="002E3B89"/>
    <w:rsid w:val="002F3948"/>
    <w:rsid w:val="00300CEF"/>
    <w:rsid w:val="0030739B"/>
    <w:rsid w:val="003106A7"/>
    <w:rsid w:val="00311E0E"/>
    <w:rsid w:val="0031657A"/>
    <w:rsid w:val="003237CA"/>
    <w:rsid w:val="0033729E"/>
    <w:rsid w:val="00340F23"/>
    <w:rsid w:val="00352A3F"/>
    <w:rsid w:val="003568BC"/>
    <w:rsid w:val="00360C27"/>
    <w:rsid w:val="00397FEB"/>
    <w:rsid w:val="003B0976"/>
    <w:rsid w:val="003C3D13"/>
    <w:rsid w:val="003C525C"/>
    <w:rsid w:val="003C675C"/>
    <w:rsid w:val="003D081E"/>
    <w:rsid w:val="003D0EE7"/>
    <w:rsid w:val="003F394E"/>
    <w:rsid w:val="004157C1"/>
    <w:rsid w:val="004245F6"/>
    <w:rsid w:val="004578C7"/>
    <w:rsid w:val="004702A9"/>
    <w:rsid w:val="00471396"/>
    <w:rsid w:val="00473820"/>
    <w:rsid w:val="00496C3F"/>
    <w:rsid w:val="004A44C8"/>
    <w:rsid w:val="004B1921"/>
    <w:rsid w:val="004B60B5"/>
    <w:rsid w:val="004E1542"/>
    <w:rsid w:val="004E2031"/>
    <w:rsid w:val="004E2062"/>
    <w:rsid w:val="004E2DE8"/>
    <w:rsid w:val="004E5F2A"/>
    <w:rsid w:val="004F63F4"/>
    <w:rsid w:val="00514D02"/>
    <w:rsid w:val="00523539"/>
    <w:rsid w:val="0052406C"/>
    <w:rsid w:val="00543FA7"/>
    <w:rsid w:val="00550163"/>
    <w:rsid w:val="005537A5"/>
    <w:rsid w:val="005647E5"/>
    <w:rsid w:val="00581857"/>
    <w:rsid w:val="00595631"/>
    <w:rsid w:val="0059573F"/>
    <w:rsid w:val="00597514"/>
    <w:rsid w:val="005A0DAA"/>
    <w:rsid w:val="005A0EDE"/>
    <w:rsid w:val="005E218C"/>
    <w:rsid w:val="005E64A8"/>
    <w:rsid w:val="005F6B8F"/>
    <w:rsid w:val="0060056E"/>
    <w:rsid w:val="00600CF7"/>
    <w:rsid w:val="00611497"/>
    <w:rsid w:val="0063156C"/>
    <w:rsid w:val="00636AD0"/>
    <w:rsid w:val="00651659"/>
    <w:rsid w:val="006641F9"/>
    <w:rsid w:val="0068686B"/>
    <w:rsid w:val="006B39C3"/>
    <w:rsid w:val="006D13E6"/>
    <w:rsid w:val="006D23BF"/>
    <w:rsid w:val="006E5039"/>
    <w:rsid w:val="0071603C"/>
    <w:rsid w:val="00724C0C"/>
    <w:rsid w:val="00730FA2"/>
    <w:rsid w:val="0074489A"/>
    <w:rsid w:val="007453BE"/>
    <w:rsid w:val="00751E97"/>
    <w:rsid w:val="00765B1F"/>
    <w:rsid w:val="00770E28"/>
    <w:rsid w:val="00781714"/>
    <w:rsid w:val="007908CE"/>
    <w:rsid w:val="007955B5"/>
    <w:rsid w:val="00797B95"/>
    <w:rsid w:val="007A0737"/>
    <w:rsid w:val="007C467A"/>
    <w:rsid w:val="007D3E0F"/>
    <w:rsid w:val="007F2FCA"/>
    <w:rsid w:val="007F42BE"/>
    <w:rsid w:val="0080479A"/>
    <w:rsid w:val="0082045E"/>
    <w:rsid w:val="0082185F"/>
    <w:rsid w:val="0082473E"/>
    <w:rsid w:val="00830D3C"/>
    <w:rsid w:val="00844071"/>
    <w:rsid w:val="00847814"/>
    <w:rsid w:val="00881203"/>
    <w:rsid w:val="0089004D"/>
    <w:rsid w:val="008B5672"/>
    <w:rsid w:val="008E4CA1"/>
    <w:rsid w:val="008E59EA"/>
    <w:rsid w:val="008F3E91"/>
    <w:rsid w:val="00944EE2"/>
    <w:rsid w:val="009540B8"/>
    <w:rsid w:val="00963A91"/>
    <w:rsid w:val="00964FF7"/>
    <w:rsid w:val="009764BC"/>
    <w:rsid w:val="00990207"/>
    <w:rsid w:val="009B6C41"/>
    <w:rsid w:val="009B79EC"/>
    <w:rsid w:val="009D062C"/>
    <w:rsid w:val="009E352A"/>
    <w:rsid w:val="00A022E8"/>
    <w:rsid w:val="00A17CEF"/>
    <w:rsid w:val="00A418FC"/>
    <w:rsid w:val="00A62F66"/>
    <w:rsid w:val="00A673D8"/>
    <w:rsid w:val="00A74B90"/>
    <w:rsid w:val="00A8067F"/>
    <w:rsid w:val="00A83A4B"/>
    <w:rsid w:val="00A92BE9"/>
    <w:rsid w:val="00A93092"/>
    <w:rsid w:val="00A97423"/>
    <w:rsid w:val="00AB3E9B"/>
    <w:rsid w:val="00AC402E"/>
    <w:rsid w:val="00AE4B11"/>
    <w:rsid w:val="00AE6663"/>
    <w:rsid w:val="00AF63BE"/>
    <w:rsid w:val="00B05455"/>
    <w:rsid w:val="00B06DAB"/>
    <w:rsid w:val="00B1729D"/>
    <w:rsid w:val="00B56589"/>
    <w:rsid w:val="00B600F5"/>
    <w:rsid w:val="00B86415"/>
    <w:rsid w:val="00B8654B"/>
    <w:rsid w:val="00B87F71"/>
    <w:rsid w:val="00B923FE"/>
    <w:rsid w:val="00B937A4"/>
    <w:rsid w:val="00B941DE"/>
    <w:rsid w:val="00B9699B"/>
    <w:rsid w:val="00BA25A9"/>
    <w:rsid w:val="00BB5363"/>
    <w:rsid w:val="00BC18B4"/>
    <w:rsid w:val="00BD0767"/>
    <w:rsid w:val="00BE3194"/>
    <w:rsid w:val="00C35655"/>
    <w:rsid w:val="00C42192"/>
    <w:rsid w:val="00C51EA0"/>
    <w:rsid w:val="00C67206"/>
    <w:rsid w:val="00C7793D"/>
    <w:rsid w:val="00C80A56"/>
    <w:rsid w:val="00CA1111"/>
    <w:rsid w:val="00CA4608"/>
    <w:rsid w:val="00CB363D"/>
    <w:rsid w:val="00CB4312"/>
    <w:rsid w:val="00CB5105"/>
    <w:rsid w:val="00CD5190"/>
    <w:rsid w:val="00CD66C7"/>
    <w:rsid w:val="00CF1758"/>
    <w:rsid w:val="00D06322"/>
    <w:rsid w:val="00D440B7"/>
    <w:rsid w:val="00D62806"/>
    <w:rsid w:val="00D73E85"/>
    <w:rsid w:val="00D74BCE"/>
    <w:rsid w:val="00D8255C"/>
    <w:rsid w:val="00D84070"/>
    <w:rsid w:val="00D86670"/>
    <w:rsid w:val="00D94842"/>
    <w:rsid w:val="00D97718"/>
    <w:rsid w:val="00DA5E9A"/>
    <w:rsid w:val="00DB0059"/>
    <w:rsid w:val="00E069F5"/>
    <w:rsid w:val="00E11974"/>
    <w:rsid w:val="00E14BE0"/>
    <w:rsid w:val="00E4394A"/>
    <w:rsid w:val="00E52E37"/>
    <w:rsid w:val="00E676D6"/>
    <w:rsid w:val="00E75C85"/>
    <w:rsid w:val="00E7750F"/>
    <w:rsid w:val="00E81012"/>
    <w:rsid w:val="00E84DE5"/>
    <w:rsid w:val="00EC35C6"/>
    <w:rsid w:val="00ED1314"/>
    <w:rsid w:val="00EE5146"/>
    <w:rsid w:val="00F12F1A"/>
    <w:rsid w:val="00F15F1A"/>
    <w:rsid w:val="00F3687F"/>
    <w:rsid w:val="00F370DC"/>
    <w:rsid w:val="00F45D53"/>
    <w:rsid w:val="00F52F58"/>
    <w:rsid w:val="00F647F7"/>
    <w:rsid w:val="00F737CD"/>
    <w:rsid w:val="00F74335"/>
    <w:rsid w:val="00F90913"/>
    <w:rsid w:val="00FA0D10"/>
    <w:rsid w:val="00FA2F52"/>
    <w:rsid w:val="00FA3AC9"/>
    <w:rsid w:val="00FA799F"/>
    <w:rsid w:val="00FB5FDE"/>
    <w:rsid w:val="00FC2398"/>
    <w:rsid w:val="00FD56AB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7C3F0D"/>
  <w15:chartTrackingRefBased/>
  <w15:docId w15:val="{1784A29B-26DC-4B71-933E-334C78D6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51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51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51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5105"/>
    <w:rPr>
      <w:sz w:val="18"/>
      <w:szCs w:val="18"/>
    </w:rPr>
  </w:style>
  <w:style w:type="character" w:customStyle="1" w:styleId="text-info2">
    <w:name w:val="text-info2"/>
    <w:basedOn w:val="a0"/>
    <w:rsid w:val="00830D3C"/>
  </w:style>
  <w:style w:type="paragraph" w:styleId="a7">
    <w:name w:val="List Paragraph"/>
    <w:basedOn w:val="a"/>
    <w:uiPriority w:val="34"/>
    <w:qFormat/>
    <w:rsid w:val="00D73E85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041E2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41E29"/>
    <w:rPr>
      <w:color w:val="605E5C"/>
      <w:shd w:val="clear" w:color="auto" w:fill="E1DFDD"/>
    </w:rPr>
  </w:style>
  <w:style w:type="character" w:customStyle="1" w:styleId="ant-radio">
    <w:name w:val="ant-radio"/>
    <w:basedOn w:val="a0"/>
    <w:rsid w:val="00352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2822</TotalTime>
  <Pages>4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余海萍</dc:creator>
  <cp:keywords/>
  <dc:description/>
  <cp:lastModifiedBy>Happy</cp:lastModifiedBy>
  <cp:revision>395</cp:revision>
  <dcterms:created xsi:type="dcterms:W3CDTF">2025-06-21T02:55:00Z</dcterms:created>
  <dcterms:modified xsi:type="dcterms:W3CDTF">2026-10-14T03:00:00Z</dcterms:modified>
</cp:coreProperties>
</file>